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C2E7B" w14:textId="7E558C06" w:rsidR="008D7AE4" w:rsidRPr="00DB3B04" w:rsidRDefault="008D7AE4" w:rsidP="00D822C1">
      <w:pPr>
        <w:pStyle w:val="Nagwek3"/>
        <w:numPr>
          <w:ilvl w:val="0"/>
          <w:numId w:val="0"/>
        </w:numPr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0" w:name="_Toc79148603"/>
      <w:r w:rsidRPr="00DB3B04">
        <w:rPr>
          <w:rFonts w:asciiTheme="minorHAnsi" w:hAnsiTheme="minorHAnsi" w:cstheme="minorHAnsi"/>
          <w:b/>
          <w:color w:val="auto"/>
          <w:sz w:val="24"/>
          <w:szCs w:val="24"/>
        </w:rPr>
        <w:t xml:space="preserve">Wniosek z żądaniem o zapewnienie dostępności cyfrowej strony internetowej </w:t>
      </w:r>
      <w:bookmarkEnd w:id="0"/>
      <w:r w:rsidR="00DB3B04" w:rsidRPr="00DB3B04">
        <w:rPr>
          <w:rFonts w:asciiTheme="minorHAnsi" w:hAnsiTheme="minorHAnsi" w:cstheme="minorHAnsi"/>
          <w:b/>
          <w:color w:val="auto"/>
          <w:sz w:val="24"/>
          <w:szCs w:val="24"/>
        </w:rPr>
        <w:t xml:space="preserve">Szkoły Podstawowej nr 1 im. Marii Kownackiej w Łomiankach </w:t>
      </w:r>
      <w:r w:rsidR="00DB3B04" w:rsidRPr="00DB3B04">
        <w:rPr>
          <w:b/>
          <w:color w:val="auto"/>
          <w:sz w:val="24"/>
          <w:szCs w:val="24"/>
        </w:rPr>
        <w:t>sp1.edulomianki.pl</w:t>
      </w:r>
      <w:r w:rsidR="007C132E" w:rsidRPr="00DB3B04">
        <w:rPr>
          <w:rStyle w:val="Hipercze"/>
          <w:rFonts w:asciiTheme="minorHAnsi" w:hAnsiTheme="minorHAnsi" w:cstheme="minorHAnsi"/>
          <w:b/>
          <w:color w:val="auto"/>
          <w:sz w:val="24"/>
          <w:szCs w:val="24"/>
          <w:u w:val="none"/>
        </w:rPr>
        <w:t xml:space="preserve"> oraz b</w:t>
      </w:r>
      <w:r w:rsidR="00AD263F" w:rsidRPr="00DB3B04">
        <w:rPr>
          <w:rStyle w:val="Hipercze"/>
          <w:rFonts w:asciiTheme="minorHAnsi" w:hAnsiTheme="minorHAnsi" w:cstheme="minorHAnsi"/>
          <w:b/>
          <w:color w:val="auto"/>
          <w:sz w:val="24"/>
          <w:szCs w:val="24"/>
          <w:u w:val="none"/>
        </w:rPr>
        <w:t xml:space="preserve">iuletynu informacji publicznej </w:t>
      </w:r>
      <w:r w:rsidR="005921E6" w:rsidRPr="00DB3B04">
        <w:rPr>
          <w:rStyle w:val="Hipercze"/>
          <w:rFonts w:asciiTheme="minorHAnsi" w:hAnsiTheme="minorHAnsi" w:cstheme="minorHAnsi"/>
          <w:b/>
          <w:color w:val="auto"/>
          <w:sz w:val="24"/>
          <w:szCs w:val="24"/>
          <w:u w:val="none"/>
        </w:rPr>
        <w:br/>
      </w:r>
      <w:r w:rsidR="00DB3B04" w:rsidRPr="00DB3B04">
        <w:rPr>
          <w:rFonts w:asciiTheme="minorHAnsi" w:hAnsiTheme="minorHAnsi" w:cstheme="minorHAnsi"/>
          <w:b/>
          <w:color w:val="auto"/>
          <w:sz w:val="24"/>
          <w:szCs w:val="24"/>
        </w:rPr>
        <w:t>Szkoły Podstawowej nr 1 im. Marii Kownackiej w Łomiankach</w:t>
      </w:r>
      <w:r w:rsidR="00DB3B04" w:rsidRPr="00DB3B04">
        <w:rPr>
          <w:rStyle w:val="Hipercze"/>
          <w:rFonts w:asciiTheme="minorHAnsi" w:hAnsiTheme="minorHAnsi" w:cstheme="minorHAnsi"/>
          <w:b/>
          <w:color w:val="auto"/>
          <w:sz w:val="24"/>
          <w:szCs w:val="24"/>
          <w:u w:val="none"/>
        </w:rPr>
        <w:t xml:space="preserve"> bipsp1.edulomianki.pl</w:t>
      </w:r>
    </w:p>
    <w:p w14:paraId="5B102855" w14:textId="77777777" w:rsidR="008D7AE4" w:rsidRPr="00D822C1" w:rsidRDefault="008D7AE4" w:rsidP="00003D0E">
      <w:pPr>
        <w:rPr>
          <w:rFonts w:asciiTheme="minorHAnsi" w:hAnsiTheme="minorHAnsi" w:cstheme="minorHAnsi"/>
          <w:szCs w:val="24"/>
        </w:rPr>
      </w:pPr>
    </w:p>
    <w:p w14:paraId="4B651F40" w14:textId="77777777" w:rsidR="008D7AE4" w:rsidRPr="00D822C1" w:rsidRDefault="008D7AE4" w:rsidP="00D822C1">
      <w:pPr>
        <w:ind w:left="5754"/>
        <w:jc w:val="center"/>
        <w:rPr>
          <w:rFonts w:asciiTheme="minorHAnsi" w:hAnsiTheme="minorHAnsi" w:cstheme="minorHAnsi"/>
          <w:b/>
          <w:szCs w:val="24"/>
        </w:rPr>
      </w:pPr>
    </w:p>
    <w:p w14:paraId="4D07BF0A" w14:textId="77777777" w:rsidR="00DB3B04" w:rsidRPr="00A9440A" w:rsidRDefault="00DB3B04" w:rsidP="00DB3B04">
      <w:pPr>
        <w:pStyle w:val="Nagwek1"/>
        <w:numPr>
          <w:ilvl w:val="0"/>
          <w:numId w:val="0"/>
        </w:numPr>
        <w:spacing w:after="0" w:line="360" w:lineRule="auto"/>
        <w:ind w:left="5664"/>
        <w:rPr>
          <w:rFonts w:asciiTheme="minorHAnsi" w:hAnsiTheme="minorHAnsi" w:cstheme="minorHAnsi"/>
          <w:b/>
          <w:bCs/>
          <w:color w:val="auto"/>
          <w:szCs w:val="24"/>
        </w:rPr>
      </w:pPr>
      <w:r>
        <w:rPr>
          <w:rFonts w:asciiTheme="minorHAnsi" w:hAnsiTheme="minorHAnsi" w:cstheme="minorHAnsi"/>
          <w:b/>
          <w:bCs/>
          <w:color w:val="auto"/>
          <w:szCs w:val="24"/>
        </w:rPr>
        <w:t xml:space="preserve">Szkoła Podstawowa nr 1 </w:t>
      </w:r>
      <w:r>
        <w:rPr>
          <w:rFonts w:asciiTheme="minorHAnsi" w:hAnsiTheme="minorHAnsi" w:cstheme="minorHAnsi"/>
          <w:b/>
          <w:bCs/>
          <w:color w:val="auto"/>
          <w:szCs w:val="24"/>
        </w:rPr>
        <w:br/>
        <w:t>im. Marii Kownackiej</w:t>
      </w:r>
    </w:p>
    <w:p w14:paraId="3D38BFB2" w14:textId="7C0D1EE6" w:rsidR="00DB3B04" w:rsidRPr="00A9440A" w:rsidRDefault="00DB3B04" w:rsidP="00065EBD">
      <w:pPr>
        <w:spacing w:after="0" w:line="360" w:lineRule="auto"/>
        <w:ind w:left="5664"/>
        <w:rPr>
          <w:rFonts w:asciiTheme="minorHAnsi" w:hAnsiTheme="minorHAnsi" w:cstheme="minorHAnsi"/>
          <w:b/>
          <w:szCs w:val="24"/>
        </w:rPr>
      </w:pPr>
      <w:r w:rsidRPr="00A9440A">
        <w:rPr>
          <w:rFonts w:asciiTheme="minorHAnsi" w:hAnsiTheme="minorHAnsi" w:cstheme="minorHAnsi"/>
          <w:b/>
          <w:szCs w:val="24"/>
        </w:rPr>
        <w:t>ul. Warszawska</w:t>
      </w:r>
      <w:r w:rsidR="00E278E6">
        <w:rPr>
          <w:rFonts w:asciiTheme="minorHAnsi" w:hAnsiTheme="minorHAnsi" w:cstheme="minorHAnsi"/>
          <w:b/>
          <w:szCs w:val="24"/>
        </w:rPr>
        <w:t xml:space="preserve"> </w:t>
      </w:r>
      <w:bookmarkStart w:id="1" w:name="_GoBack"/>
      <w:bookmarkEnd w:id="1"/>
      <w:r>
        <w:rPr>
          <w:rFonts w:asciiTheme="minorHAnsi" w:hAnsiTheme="minorHAnsi" w:cstheme="minorHAnsi"/>
          <w:b/>
          <w:szCs w:val="24"/>
        </w:rPr>
        <w:t>73</w:t>
      </w:r>
    </w:p>
    <w:p w14:paraId="451EDA11" w14:textId="77777777" w:rsidR="00DB3B04" w:rsidRPr="00A9440A" w:rsidRDefault="00DB3B04" w:rsidP="00DB3B04">
      <w:pPr>
        <w:spacing w:after="0" w:line="360" w:lineRule="auto"/>
        <w:ind w:left="5664"/>
        <w:rPr>
          <w:rFonts w:asciiTheme="minorHAnsi" w:hAnsiTheme="minorHAnsi" w:cstheme="minorHAnsi"/>
          <w:b/>
          <w:szCs w:val="24"/>
        </w:rPr>
      </w:pPr>
      <w:r w:rsidRPr="00A9440A">
        <w:rPr>
          <w:rFonts w:asciiTheme="minorHAnsi" w:hAnsiTheme="minorHAnsi" w:cstheme="minorHAnsi"/>
          <w:b/>
          <w:szCs w:val="24"/>
        </w:rPr>
        <w:t xml:space="preserve">05-092 Łomianki </w:t>
      </w:r>
    </w:p>
    <w:tbl>
      <w:tblPr>
        <w:tblpPr w:leftFromText="141" w:rightFromText="141" w:vertAnchor="text" w:horzAnchor="margin" w:tblpY="782"/>
        <w:tblW w:w="4896" w:type="pct"/>
        <w:tblCellSpacing w:w="9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8"/>
        <w:gridCol w:w="5093"/>
      </w:tblGrid>
      <w:tr w:rsidR="008D7AE4" w:rsidRPr="00D822C1" w14:paraId="77D90C73" w14:textId="77777777" w:rsidTr="005C2DA2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120B1F1C" w14:textId="1B79D56C" w:rsidR="008D7AE4" w:rsidRPr="00D822C1" w:rsidRDefault="008D7AE4" w:rsidP="005C2DA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822C1">
              <w:rPr>
                <w:rFonts w:asciiTheme="minorHAnsi" w:hAnsiTheme="minorHAnsi" w:cstheme="minorHAnsi"/>
                <w:b/>
                <w:szCs w:val="24"/>
              </w:rPr>
              <w:t>Dane wnioskodawcy</w:t>
            </w:r>
            <w:r w:rsidR="007C132E" w:rsidRPr="00D822C1">
              <w:rPr>
                <w:rFonts w:asciiTheme="minorHAnsi" w:hAnsiTheme="minorHAnsi" w:cstheme="minorHAnsi"/>
                <w:b/>
                <w:szCs w:val="24"/>
              </w:rPr>
              <w:t>*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4FB54306" w14:textId="77777777" w:rsidR="008D7AE4" w:rsidRPr="00D822C1" w:rsidRDefault="008D7AE4" w:rsidP="005C2DA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822C1">
              <w:rPr>
                <w:rFonts w:asciiTheme="minorHAnsi" w:hAnsiTheme="minorHAnsi" w:cstheme="minorHAnsi"/>
                <w:szCs w:val="24"/>
              </w:rPr>
              <w:t>Wpisz dane w polach poniżej.</w:t>
            </w:r>
          </w:p>
        </w:tc>
      </w:tr>
      <w:tr w:rsidR="008D7AE4" w:rsidRPr="00D822C1" w14:paraId="2B8049FB" w14:textId="77777777" w:rsidTr="005C2DA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CBF9EB9" w14:textId="42398746" w:rsidR="008D7AE4" w:rsidRPr="00D822C1" w:rsidRDefault="008D7AE4" w:rsidP="005C2DA2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D822C1">
              <w:rPr>
                <w:rFonts w:asciiTheme="minorHAnsi" w:hAnsiTheme="minorHAnsi" w:cstheme="minorHAnsi"/>
                <w:szCs w:val="24"/>
              </w:rPr>
              <w:t>Imię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38FE4B" w14:textId="77777777" w:rsidR="008D7AE4" w:rsidRPr="00D822C1" w:rsidRDefault="008D7AE4" w:rsidP="005C2DA2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D7AE4" w:rsidRPr="00D822C1" w14:paraId="70865979" w14:textId="77777777" w:rsidTr="005C2DA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3A2E7A4" w14:textId="340769FD" w:rsidR="008D7AE4" w:rsidRPr="00D822C1" w:rsidRDefault="008D7AE4" w:rsidP="005C2DA2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D822C1">
              <w:rPr>
                <w:rFonts w:asciiTheme="minorHAnsi" w:hAnsiTheme="minorHAnsi" w:cstheme="minorHAnsi"/>
                <w:szCs w:val="24"/>
              </w:rPr>
              <w:t>Nazwisko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9D6707" w14:textId="77777777" w:rsidR="008D7AE4" w:rsidRPr="00D822C1" w:rsidRDefault="008D7AE4" w:rsidP="005C2DA2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D7AE4" w:rsidRPr="00D822C1" w14:paraId="085EF83C" w14:textId="77777777" w:rsidTr="005C2DA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6D23604E" w14:textId="77777777" w:rsidR="008D7AE4" w:rsidRPr="00D822C1" w:rsidRDefault="008D7AE4" w:rsidP="005C2DA2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D822C1">
              <w:rPr>
                <w:rFonts w:asciiTheme="minorHAnsi" w:hAnsiTheme="minorHAnsi" w:cstheme="minorHAnsi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32792A" w14:textId="77777777" w:rsidR="008D7AE4" w:rsidRPr="00D822C1" w:rsidRDefault="008D7AE4" w:rsidP="005C2DA2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D7AE4" w:rsidRPr="00D822C1" w14:paraId="2A02E6A0" w14:textId="77777777" w:rsidTr="005C2DA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E65BD36" w14:textId="77777777" w:rsidR="008D7AE4" w:rsidRPr="00D822C1" w:rsidRDefault="008D7AE4" w:rsidP="005C2DA2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D822C1">
              <w:rPr>
                <w:rFonts w:asciiTheme="minorHAnsi" w:hAnsiTheme="minorHAnsi" w:cstheme="minorHAnsi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8946C" w14:textId="77777777" w:rsidR="008D7AE4" w:rsidRPr="00D822C1" w:rsidRDefault="008D7AE4" w:rsidP="005C2DA2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D7AE4" w:rsidRPr="00D822C1" w14:paraId="27C1EA1E" w14:textId="77777777" w:rsidTr="005C2DA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C565779" w14:textId="77777777" w:rsidR="008D7AE4" w:rsidRPr="00D822C1" w:rsidRDefault="008D7AE4" w:rsidP="005C2DA2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D822C1">
              <w:rPr>
                <w:rFonts w:asciiTheme="minorHAnsi" w:hAnsiTheme="minorHAnsi" w:cstheme="minorHAnsi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66A482" w14:textId="77777777" w:rsidR="008D7AE4" w:rsidRPr="00D822C1" w:rsidRDefault="008D7AE4" w:rsidP="005C2DA2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D7AE4" w:rsidRPr="00D822C1" w14:paraId="2E3B73C6" w14:textId="77777777" w:rsidTr="005C2DA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53F4109" w14:textId="77777777" w:rsidR="008D7AE4" w:rsidRPr="00D822C1" w:rsidRDefault="008D7AE4" w:rsidP="005C2DA2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D822C1">
              <w:rPr>
                <w:rFonts w:asciiTheme="minorHAnsi" w:hAnsiTheme="minorHAnsi" w:cstheme="minorHAnsi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AEE2B0" w14:textId="77777777" w:rsidR="008D7AE4" w:rsidRPr="00D822C1" w:rsidRDefault="008D7AE4" w:rsidP="005C2DA2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D7AE4" w:rsidRPr="00D822C1" w14:paraId="54A4F0D9" w14:textId="77777777" w:rsidTr="005C2DA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9D533E5" w14:textId="77777777" w:rsidR="008D7AE4" w:rsidRPr="00D822C1" w:rsidRDefault="008D7AE4" w:rsidP="005C2DA2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D822C1">
              <w:rPr>
                <w:rFonts w:asciiTheme="minorHAnsi" w:hAnsiTheme="minorHAnsi" w:cstheme="minorHAnsi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349E2D" w14:textId="77777777" w:rsidR="008D7AE4" w:rsidRPr="00D822C1" w:rsidRDefault="008D7AE4" w:rsidP="005C2DA2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D7AE4" w:rsidRPr="00D822C1" w14:paraId="5A7BEE72" w14:textId="77777777" w:rsidTr="005C2DA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6B8A021" w14:textId="77777777" w:rsidR="008D7AE4" w:rsidRPr="00D822C1" w:rsidRDefault="008D7AE4" w:rsidP="005C2DA2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D822C1">
              <w:rPr>
                <w:rFonts w:asciiTheme="minorHAnsi" w:hAnsiTheme="minorHAnsi" w:cstheme="minorHAnsi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E3F007" w14:textId="77777777" w:rsidR="008D7AE4" w:rsidRPr="00D822C1" w:rsidRDefault="008D7AE4" w:rsidP="005C2DA2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B9B4C69" w14:textId="77777777" w:rsidR="00716A87" w:rsidRPr="00D822C1" w:rsidRDefault="00716A87" w:rsidP="00716A87">
      <w:pPr>
        <w:pStyle w:val="Akapitzlist"/>
        <w:keepNext/>
        <w:spacing w:after="0"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</w:p>
    <w:p w14:paraId="34248D0F" w14:textId="77777777" w:rsidR="00B03512" w:rsidRPr="00D822C1" w:rsidRDefault="00B03512" w:rsidP="00716A87">
      <w:pPr>
        <w:pStyle w:val="Akapitzlist"/>
        <w:keepNext/>
        <w:spacing w:after="0"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</w:p>
    <w:p w14:paraId="6363B083" w14:textId="77777777" w:rsidR="00D822C1" w:rsidRDefault="00D822C1" w:rsidP="00716A87">
      <w:pPr>
        <w:pStyle w:val="Akapitzlist"/>
        <w:keepNext/>
        <w:spacing w:after="0"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</w:p>
    <w:p w14:paraId="3FCF5487" w14:textId="6F13BDC2" w:rsidR="00716A87" w:rsidRPr="00D822C1" w:rsidRDefault="00B03512" w:rsidP="00716A87">
      <w:pPr>
        <w:pStyle w:val="Akapitzlist"/>
        <w:keepNext/>
        <w:spacing w:after="0"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D822C1">
        <w:rPr>
          <w:rFonts w:asciiTheme="minorHAnsi" w:hAnsiTheme="minorHAnsi" w:cstheme="minorHAnsi"/>
          <w:b/>
          <w:bCs/>
          <w:szCs w:val="24"/>
        </w:rPr>
        <w:br/>
      </w:r>
    </w:p>
    <w:p w14:paraId="38F93F71" w14:textId="2BFD40CA" w:rsidR="008D7AE4" w:rsidRPr="00D822C1" w:rsidRDefault="008D7AE4" w:rsidP="005C2DA2">
      <w:pPr>
        <w:pStyle w:val="Akapitzlist"/>
        <w:keepNext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D822C1">
        <w:rPr>
          <w:rFonts w:asciiTheme="minorHAnsi" w:hAnsiTheme="minorHAnsi" w:cstheme="minorHAnsi"/>
          <w:b/>
          <w:bCs/>
          <w:szCs w:val="24"/>
        </w:rPr>
        <w:t>Bariera w dostępności cyfrowej:</w:t>
      </w:r>
    </w:p>
    <w:p w14:paraId="4D039B08" w14:textId="5664034C" w:rsidR="008D7AE4" w:rsidRPr="00D822C1" w:rsidRDefault="008D7AE4" w:rsidP="00D822C1">
      <w:pPr>
        <w:pStyle w:val="Akapitzlist"/>
        <w:keepNext/>
        <w:spacing w:after="0" w:line="276" w:lineRule="auto"/>
        <w:ind w:left="357" w:firstLine="0"/>
        <w:jc w:val="both"/>
        <w:rPr>
          <w:rFonts w:asciiTheme="minorHAnsi" w:hAnsiTheme="minorHAnsi" w:cstheme="minorHAnsi"/>
          <w:bCs/>
          <w:szCs w:val="24"/>
        </w:rPr>
      </w:pPr>
      <w:r w:rsidRPr="00D822C1">
        <w:rPr>
          <w:rFonts w:asciiTheme="minorHAnsi" w:hAnsiTheme="minorHAnsi" w:cstheme="minorHAnsi"/>
          <w:bCs/>
          <w:szCs w:val="24"/>
        </w:rPr>
        <w:t>(czego dotyczy żądanie zapewnienia dostępności cyfrowej</w:t>
      </w:r>
      <w:r w:rsidR="0062658E" w:rsidRPr="00D822C1">
        <w:rPr>
          <w:rFonts w:asciiTheme="minorHAnsi" w:hAnsiTheme="minorHAnsi" w:cstheme="minorHAnsi"/>
          <w:bCs/>
          <w:szCs w:val="24"/>
        </w:rPr>
        <w:t>:</w:t>
      </w:r>
      <w:r w:rsidRPr="00D822C1">
        <w:rPr>
          <w:rFonts w:asciiTheme="minorHAnsi" w:hAnsiTheme="minorHAnsi" w:cstheme="minorHAnsi"/>
          <w:bCs/>
          <w:szCs w:val="24"/>
        </w:rPr>
        <w:t xml:space="preserve"> strony internetowej, aplikacji mobilnej lub jakiegoś ich elementu. Jeżeli informacje nie są dostępne, należy wskazać któr</w:t>
      </w:r>
      <w:r w:rsidR="001E1606" w:rsidRPr="00D822C1">
        <w:rPr>
          <w:rFonts w:asciiTheme="minorHAnsi" w:hAnsiTheme="minorHAnsi" w:cstheme="minorHAnsi"/>
          <w:bCs/>
          <w:szCs w:val="24"/>
        </w:rPr>
        <w:t>ą</w:t>
      </w:r>
      <w:r w:rsidRPr="00D822C1">
        <w:rPr>
          <w:rFonts w:asciiTheme="minorHAnsi" w:hAnsiTheme="minorHAnsi" w:cstheme="minorHAnsi"/>
          <w:bCs/>
          <w:szCs w:val="24"/>
        </w:rPr>
        <w:t xml:space="preserve"> należy dostosować do potrzeb i w jakiej formie, na przykład odczytanie niedostępnego cyfrowo dokumentu, opisanie zawartości filmu bez </w:t>
      </w:r>
      <w:proofErr w:type="spellStart"/>
      <w:r w:rsidRPr="00D822C1">
        <w:rPr>
          <w:rFonts w:asciiTheme="minorHAnsi" w:hAnsiTheme="minorHAnsi" w:cstheme="minorHAnsi"/>
          <w:bCs/>
          <w:szCs w:val="24"/>
        </w:rPr>
        <w:t>audiodeskrypcji</w:t>
      </w:r>
      <w:proofErr w:type="spellEnd"/>
      <w:r w:rsidRPr="00D822C1">
        <w:rPr>
          <w:rFonts w:asciiTheme="minorHAnsi" w:hAnsiTheme="minorHAnsi" w:cstheme="minorHAnsi"/>
          <w:bCs/>
          <w:szCs w:val="24"/>
        </w:rPr>
        <w:t xml:space="preserve"> itp.)</w:t>
      </w:r>
    </w:p>
    <w:p w14:paraId="1E5F6F9B" w14:textId="77777777" w:rsidR="008D7AE4" w:rsidRPr="00D822C1" w:rsidRDefault="008D7AE4" w:rsidP="005C2DA2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4E493DC9" w14:textId="77777777" w:rsidR="008D7AE4" w:rsidRPr="00D822C1" w:rsidRDefault="008D7AE4" w:rsidP="005C2DA2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6AD435DD" w14:textId="77777777" w:rsidR="008D7AE4" w:rsidRPr="00D822C1" w:rsidRDefault="008D7AE4" w:rsidP="005C2DA2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6A234410" w14:textId="77777777" w:rsidR="008D7AE4" w:rsidRPr="00D822C1" w:rsidRDefault="008D7AE4" w:rsidP="005C2DA2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65F6FF7D" w14:textId="77777777" w:rsidR="008D7AE4" w:rsidRPr="00D822C1" w:rsidRDefault="008D7AE4" w:rsidP="005C2DA2">
      <w:pPr>
        <w:pStyle w:val="Akapitzlist"/>
        <w:keepNext/>
        <w:keepLines/>
        <w:spacing w:after="0"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</w:p>
    <w:p w14:paraId="4FB44AE8" w14:textId="77777777" w:rsidR="008D7AE4" w:rsidRPr="00D822C1" w:rsidRDefault="008D7AE4" w:rsidP="005C2DA2">
      <w:pPr>
        <w:pStyle w:val="Akapitzlist"/>
        <w:keepNext/>
        <w:keepLines/>
        <w:spacing w:after="0"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</w:p>
    <w:p w14:paraId="52AA80B8" w14:textId="77777777" w:rsidR="008D7AE4" w:rsidRPr="00D822C1" w:rsidRDefault="008D7AE4" w:rsidP="005C2DA2">
      <w:pPr>
        <w:pStyle w:val="Akapitzlist"/>
        <w:keepNext/>
        <w:keepLines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D822C1">
        <w:rPr>
          <w:rFonts w:asciiTheme="minorHAnsi" w:hAnsiTheme="minorHAnsi" w:cstheme="minorHAnsi"/>
          <w:b/>
          <w:bCs/>
          <w:szCs w:val="24"/>
        </w:rPr>
        <w:t>Sposób zapewnienia dostępności:</w:t>
      </w:r>
    </w:p>
    <w:p w14:paraId="7218F5E5" w14:textId="77777777" w:rsidR="008D7AE4" w:rsidRPr="00D822C1" w:rsidRDefault="008D7AE4" w:rsidP="005C2DA2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429E5757" w14:textId="77777777" w:rsidR="008D7AE4" w:rsidRPr="00D822C1" w:rsidRDefault="008D7AE4" w:rsidP="005C2DA2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4F8975E7" w14:textId="77777777" w:rsidR="008D7AE4" w:rsidRPr="00D822C1" w:rsidRDefault="008D7AE4" w:rsidP="005C2DA2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677CFBD4" w14:textId="77777777" w:rsidR="008D7AE4" w:rsidRPr="00D822C1" w:rsidRDefault="008D7AE4" w:rsidP="005C2DA2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40D5D6D9" w14:textId="77777777" w:rsidR="008D7AE4" w:rsidRPr="00D822C1" w:rsidRDefault="008D7AE4" w:rsidP="005C2DA2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66A00CB6" w14:textId="77777777" w:rsidR="008D7AE4" w:rsidRPr="00D822C1" w:rsidRDefault="008D7AE4" w:rsidP="005C2DA2">
      <w:pPr>
        <w:ind w:left="0" w:firstLine="0"/>
        <w:jc w:val="both"/>
        <w:rPr>
          <w:rFonts w:asciiTheme="minorHAnsi" w:hAnsiTheme="minorHAnsi" w:cstheme="minorHAnsi"/>
          <w:b/>
          <w:szCs w:val="24"/>
        </w:rPr>
      </w:pPr>
    </w:p>
    <w:p w14:paraId="25147FB4" w14:textId="77777777" w:rsidR="008D7AE4" w:rsidRPr="00D822C1" w:rsidRDefault="008D7AE4" w:rsidP="005C2DA2">
      <w:pPr>
        <w:rPr>
          <w:rFonts w:asciiTheme="minorHAnsi" w:hAnsiTheme="minorHAnsi" w:cstheme="minorHAnsi"/>
          <w:szCs w:val="24"/>
        </w:rPr>
      </w:pPr>
    </w:p>
    <w:p w14:paraId="1E73F136" w14:textId="7894FC0E" w:rsidR="008D7AE4" w:rsidRPr="00D822C1" w:rsidRDefault="008D7AE4" w:rsidP="005C2DA2">
      <w:pPr>
        <w:rPr>
          <w:rFonts w:asciiTheme="minorHAnsi" w:hAnsiTheme="minorHAnsi" w:cstheme="minorHAnsi"/>
          <w:b/>
          <w:szCs w:val="24"/>
        </w:rPr>
      </w:pPr>
      <w:r w:rsidRPr="00D822C1">
        <w:rPr>
          <w:rFonts w:asciiTheme="minorHAnsi" w:hAnsiTheme="minorHAnsi" w:cstheme="minorHAnsi"/>
          <w:b/>
          <w:szCs w:val="24"/>
        </w:rPr>
        <w:t>Sposób kontaktu</w:t>
      </w:r>
      <w:r w:rsidR="007C132E" w:rsidRPr="00D822C1">
        <w:rPr>
          <w:rFonts w:asciiTheme="minorHAnsi" w:hAnsiTheme="minorHAnsi" w:cstheme="minorHAnsi"/>
          <w:b/>
          <w:szCs w:val="24"/>
        </w:rPr>
        <w:t xml:space="preserve"> – proszę wybrać jeden ze sposobów:</w:t>
      </w:r>
    </w:p>
    <w:tbl>
      <w:tblPr>
        <w:tblW w:w="4862" w:type="pct"/>
        <w:tblCellSpacing w:w="99" w:type="dxa"/>
        <w:tblInd w:w="2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7936"/>
      </w:tblGrid>
      <w:tr w:rsidR="008D7AE4" w:rsidRPr="00D822C1" w14:paraId="6077252A" w14:textId="77777777" w:rsidTr="00450A56">
        <w:trPr>
          <w:trHeight w:hRule="exact" w:val="510"/>
          <w:tblCellSpacing w:w="99" w:type="dxa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96FC5" w14:textId="77777777" w:rsidR="008D7AE4" w:rsidRPr="00D822C1" w:rsidRDefault="008D7AE4" w:rsidP="00FB7A18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47" w:type="pct"/>
            <w:vAlign w:val="center"/>
          </w:tcPr>
          <w:p w14:paraId="5C41B986" w14:textId="77777777" w:rsidR="008D7AE4" w:rsidRPr="00D822C1" w:rsidRDefault="008D7AE4" w:rsidP="00FB7A18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D822C1">
              <w:rPr>
                <w:rFonts w:asciiTheme="minorHAnsi" w:hAnsiTheme="minorHAnsi" w:cstheme="minorHAnsi"/>
                <w:szCs w:val="24"/>
              </w:rPr>
              <w:t>Listownie na adres wskazany we wniosku</w:t>
            </w:r>
          </w:p>
        </w:tc>
      </w:tr>
      <w:tr w:rsidR="008D7AE4" w:rsidRPr="00D822C1" w14:paraId="683313A1" w14:textId="77777777" w:rsidTr="00450A56">
        <w:trPr>
          <w:trHeight w:hRule="exact" w:val="510"/>
          <w:tblCellSpacing w:w="99" w:type="dxa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55367" w14:textId="77777777" w:rsidR="008D7AE4" w:rsidRPr="00D822C1" w:rsidRDefault="008D7AE4" w:rsidP="00FB7A18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47" w:type="pct"/>
            <w:vAlign w:val="center"/>
          </w:tcPr>
          <w:p w14:paraId="4BED4313" w14:textId="77777777" w:rsidR="008D7AE4" w:rsidRPr="00D822C1" w:rsidRDefault="008D7AE4" w:rsidP="00FB7A18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D822C1">
              <w:rPr>
                <w:rFonts w:asciiTheme="minorHAnsi" w:hAnsiTheme="minorHAnsi" w:cstheme="minorHAnsi"/>
                <w:szCs w:val="24"/>
              </w:rPr>
              <w:t>Elektronicznie, na adres email</w:t>
            </w:r>
          </w:p>
        </w:tc>
      </w:tr>
      <w:tr w:rsidR="008D7AE4" w:rsidRPr="00D822C1" w14:paraId="61BC3713" w14:textId="77777777" w:rsidTr="00450A56">
        <w:trPr>
          <w:trHeight w:hRule="exact" w:val="510"/>
          <w:tblCellSpacing w:w="99" w:type="dxa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4FEA1" w14:textId="77777777" w:rsidR="008D7AE4" w:rsidRPr="00D822C1" w:rsidRDefault="008D7AE4" w:rsidP="00FB7A18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47" w:type="pct"/>
            <w:vAlign w:val="center"/>
          </w:tcPr>
          <w:p w14:paraId="2B29129F" w14:textId="6E546491" w:rsidR="008D7AE4" w:rsidRPr="00D822C1" w:rsidRDefault="008D7AE4" w:rsidP="00FB7A18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D822C1">
              <w:rPr>
                <w:rFonts w:asciiTheme="minorHAnsi" w:hAnsiTheme="minorHAnsi" w:cstheme="minorHAnsi"/>
                <w:szCs w:val="24"/>
              </w:rPr>
              <w:t>Inny, napisz jaki:</w:t>
            </w:r>
            <w:r w:rsidR="007C132E" w:rsidRPr="00D822C1">
              <w:rPr>
                <w:rFonts w:asciiTheme="minorHAnsi" w:hAnsiTheme="minorHAnsi" w:cstheme="minorHAnsi"/>
                <w:szCs w:val="24"/>
              </w:rPr>
              <w:t>……………………………………………………</w:t>
            </w:r>
          </w:p>
        </w:tc>
      </w:tr>
    </w:tbl>
    <w:p w14:paraId="0C99C187" w14:textId="77777777" w:rsidR="008D7AE4" w:rsidRPr="00D822C1" w:rsidRDefault="008D7AE4" w:rsidP="00450A56">
      <w:pPr>
        <w:ind w:left="0" w:firstLine="0"/>
        <w:rPr>
          <w:rFonts w:asciiTheme="minorHAnsi" w:hAnsiTheme="minorHAnsi" w:cstheme="minorHAnsi"/>
          <w:b/>
          <w:szCs w:val="24"/>
        </w:rPr>
      </w:pPr>
    </w:p>
    <w:p w14:paraId="01A2018F" w14:textId="77777777" w:rsidR="008D7AE4" w:rsidRPr="00D822C1" w:rsidRDefault="008D7AE4" w:rsidP="00450A56">
      <w:pPr>
        <w:ind w:left="0" w:firstLine="0"/>
        <w:rPr>
          <w:rFonts w:asciiTheme="minorHAnsi" w:hAnsiTheme="minorHAnsi" w:cstheme="minorHAnsi"/>
          <w:b/>
          <w:szCs w:val="24"/>
        </w:rPr>
      </w:pPr>
    </w:p>
    <w:p w14:paraId="3F227030" w14:textId="77777777" w:rsidR="008D7AE4" w:rsidRPr="00D822C1" w:rsidRDefault="008D7AE4" w:rsidP="00450A56">
      <w:pPr>
        <w:ind w:left="0" w:firstLine="0"/>
        <w:rPr>
          <w:rFonts w:asciiTheme="minorHAnsi" w:hAnsiTheme="minorHAnsi" w:cstheme="minorHAnsi"/>
          <w:b/>
          <w:szCs w:val="24"/>
        </w:rPr>
      </w:pPr>
    </w:p>
    <w:p w14:paraId="30CAF9BC" w14:textId="77777777" w:rsidR="002B581E" w:rsidRPr="00D822C1" w:rsidRDefault="002B581E" w:rsidP="00450A56">
      <w:pPr>
        <w:ind w:left="0" w:firstLine="0"/>
        <w:rPr>
          <w:rFonts w:asciiTheme="minorHAnsi" w:hAnsiTheme="minorHAnsi" w:cstheme="minorHAnsi"/>
          <w:b/>
          <w:szCs w:val="24"/>
        </w:rPr>
      </w:pPr>
    </w:p>
    <w:p w14:paraId="2736C5D8" w14:textId="77777777" w:rsidR="008D7AE4" w:rsidRPr="00D822C1" w:rsidRDefault="008D7AE4" w:rsidP="00D93BB9">
      <w:pPr>
        <w:ind w:left="0" w:firstLine="0"/>
        <w:jc w:val="right"/>
        <w:rPr>
          <w:rFonts w:asciiTheme="minorHAnsi" w:hAnsiTheme="minorHAnsi" w:cstheme="minorHAnsi"/>
          <w:szCs w:val="24"/>
        </w:rPr>
      </w:pPr>
      <w:r w:rsidRPr="00D822C1">
        <w:rPr>
          <w:rFonts w:asciiTheme="minorHAnsi" w:hAnsiTheme="minorHAnsi" w:cstheme="minorHAnsi"/>
          <w:szCs w:val="24"/>
        </w:rPr>
        <w:t>……………………………………………………..</w:t>
      </w:r>
    </w:p>
    <w:p w14:paraId="4F9600E4" w14:textId="77777777" w:rsidR="008D7AE4" w:rsidRPr="00D822C1" w:rsidRDefault="008D7AE4" w:rsidP="00450A56">
      <w:pPr>
        <w:ind w:left="0" w:firstLine="0"/>
        <w:jc w:val="right"/>
        <w:rPr>
          <w:rFonts w:asciiTheme="minorHAnsi" w:hAnsiTheme="minorHAnsi" w:cstheme="minorHAnsi"/>
          <w:szCs w:val="24"/>
        </w:rPr>
      </w:pPr>
      <w:r w:rsidRPr="00D822C1">
        <w:rPr>
          <w:rFonts w:asciiTheme="minorHAnsi" w:hAnsiTheme="minorHAnsi" w:cstheme="minorHAnsi"/>
          <w:szCs w:val="24"/>
        </w:rPr>
        <w:t>Data i podpis</w:t>
      </w:r>
    </w:p>
    <w:p w14:paraId="2F388D56" w14:textId="77777777" w:rsidR="007C132E" w:rsidRPr="00D822C1" w:rsidRDefault="007C132E" w:rsidP="00450A56">
      <w:pPr>
        <w:ind w:left="0" w:firstLine="0"/>
        <w:jc w:val="right"/>
        <w:rPr>
          <w:rFonts w:asciiTheme="minorHAnsi" w:hAnsiTheme="minorHAnsi" w:cstheme="minorHAnsi"/>
          <w:szCs w:val="24"/>
        </w:rPr>
      </w:pPr>
    </w:p>
    <w:p w14:paraId="49D24E00" w14:textId="77777777" w:rsidR="007C132E" w:rsidRPr="00D822C1" w:rsidRDefault="007C132E" w:rsidP="00450A56">
      <w:pPr>
        <w:ind w:left="0" w:firstLine="0"/>
        <w:jc w:val="right"/>
        <w:rPr>
          <w:rFonts w:asciiTheme="minorHAnsi" w:hAnsiTheme="minorHAnsi" w:cstheme="minorHAnsi"/>
          <w:szCs w:val="24"/>
        </w:rPr>
      </w:pPr>
    </w:p>
    <w:p w14:paraId="45AB9B48" w14:textId="77777777" w:rsidR="007C132E" w:rsidRPr="00D822C1" w:rsidRDefault="007C132E" w:rsidP="00450A56">
      <w:pPr>
        <w:ind w:left="0" w:firstLine="0"/>
        <w:jc w:val="right"/>
        <w:rPr>
          <w:rFonts w:asciiTheme="minorHAnsi" w:hAnsiTheme="minorHAnsi" w:cstheme="minorHAnsi"/>
          <w:szCs w:val="24"/>
        </w:rPr>
      </w:pPr>
    </w:p>
    <w:p w14:paraId="001B4752" w14:textId="77777777" w:rsidR="007C132E" w:rsidRPr="00D822C1" w:rsidRDefault="007C132E" w:rsidP="007C132E">
      <w:pPr>
        <w:ind w:left="0" w:firstLine="0"/>
        <w:rPr>
          <w:rFonts w:asciiTheme="minorHAnsi" w:hAnsiTheme="minorHAnsi" w:cstheme="minorHAnsi"/>
          <w:szCs w:val="24"/>
        </w:rPr>
      </w:pPr>
    </w:p>
    <w:p w14:paraId="6CA38839" w14:textId="0364E5ED" w:rsidR="007C132E" w:rsidRDefault="007C132E" w:rsidP="00D822C1">
      <w:pPr>
        <w:jc w:val="both"/>
        <w:rPr>
          <w:rFonts w:asciiTheme="minorHAnsi" w:hAnsiTheme="minorHAnsi" w:cstheme="minorHAnsi"/>
          <w:szCs w:val="24"/>
        </w:rPr>
      </w:pPr>
      <w:r w:rsidRPr="00D822C1">
        <w:rPr>
          <w:rFonts w:asciiTheme="minorHAnsi" w:hAnsiTheme="minorHAnsi" w:cstheme="minorHAnsi"/>
          <w:szCs w:val="24"/>
        </w:rPr>
        <w:t xml:space="preserve">* należy podać imię i nazwisko oraz dowolne dane kontaktowe (adres lub adres e-mail lub </w:t>
      </w:r>
      <w:r w:rsidR="00D822C1">
        <w:rPr>
          <w:rFonts w:asciiTheme="minorHAnsi" w:hAnsiTheme="minorHAnsi" w:cstheme="minorHAnsi"/>
          <w:szCs w:val="24"/>
        </w:rPr>
        <w:br/>
      </w:r>
      <w:r w:rsidRPr="00D822C1">
        <w:rPr>
          <w:rFonts w:asciiTheme="minorHAnsi" w:hAnsiTheme="minorHAnsi" w:cstheme="minorHAnsi"/>
          <w:szCs w:val="24"/>
        </w:rPr>
        <w:t>nr telefonu)</w:t>
      </w:r>
    </w:p>
    <w:p w14:paraId="50D5576A" w14:textId="23875EB1" w:rsidR="00110100" w:rsidRDefault="00110100" w:rsidP="00D822C1">
      <w:pPr>
        <w:jc w:val="both"/>
        <w:rPr>
          <w:rFonts w:asciiTheme="minorHAnsi" w:hAnsiTheme="minorHAnsi" w:cstheme="minorHAnsi"/>
          <w:szCs w:val="24"/>
        </w:rPr>
      </w:pPr>
    </w:p>
    <w:p w14:paraId="7B439D83" w14:textId="77777777" w:rsidR="00110100" w:rsidRDefault="00110100" w:rsidP="00110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14:paraId="45F0600A" w14:textId="59C525AF" w:rsidR="00110100" w:rsidRDefault="00110100" w:rsidP="00110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103042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Obowiązek informacyjny w związku z przetwarzaniem danych osobowych  </w:t>
      </w:r>
    </w:p>
    <w:p w14:paraId="31A12C36" w14:textId="77777777" w:rsidR="00110100" w:rsidRPr="00103042" w:rsidRDefault="00110100" w:rsidP="00110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  <w:r w:rsidRPr="00103042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wniosek </w:t>
      </w:r>
      <w:r w:rsidRPr="00155BDA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>z żądaniem o zapewnienie dostępności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cyfrowej</w:t>
      </w:r>
      <w:r w:rsidRPr="00103042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>:</w:t>
      </w:r>
    </w:p>
    <w:p w14:paraId="0F29DF86" w14:textId="77777777" w:rsidR="00110100" w:rsidRPr="00103042" w:rsidRDefault="00110100" w:rsidP="00110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5470CB3B" w14:textId="77777777" w:rsidR="00110100" w:rsidRPr="00155BDA" w:rsidRDefault="00110100" w:rsidP="0011010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155BD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Administratorem danych osobowych jest </w:t>
      </w:r>
      <w:r w:rsidRPr="00155BDA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Szkoła Podstawowa nr 1 im. Marii Kownackiej w Łomiankach</w:t>
      </w:r>
      <w:r w:rsidRPr="00155BD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(dalej: „ADMINISTRATOR”), z siedzibą:  ul. Warszawska 73, 05-092 Łomianki. Z Administratorem można się kontaktować pisemnie, za pomocą poczty tradycyjnej na adres: ul. Warszawska 73, 05-092 Łomianki lub drogą mailową: sp1lomianki@wp.pl.</w:t>
      </w:r>
    </w:p>
    <w:p w14:paraId="06316F14" w14:textId="77777777" w:rsidR="00110100" w:rsidRPr="00155BDA" w:rsidRDefault="00110100" w:rsidP="0011010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155BD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Administrator wyznaczył Inspektora Ochrony Danych – Magdalenę </w:t>
      </w:r>
      <w:proofErr w:type="spellStart"/>
      <w:r w:rsidRPr="00155BD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Szwech</w:t>
      </w:r>
      <w:proofErr w:type="spellEnd"/>
      <w:r w:rsidRPr="00155BD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z którym można się skontaktować pod adresem mailowym: </w:t>
      </w:r>
      <w:r w:rsidRPr="00155BDA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iodo@rt-net.pl.</w:t>
      </w:r>
    </w:p>
    <w:p w14:paraId="317F012C" w14:textId="77777777" w:rsidR="00110100" w:rsidRPr="00103042" w:rsidRDefault="00110100" w:rsidP="0011010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</w:t>
      </w:r>
      <w:r w:rsidRPr="00EF75C5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ustawy z dnia </w:t>
      </w:r>
      <w:r w:rsidRPr="00155BD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z dnia 19 lipca 2019 r. o zapewnieniu dostępności osobom ze szczególnymi potrzebami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oraz ustawy </w:t>
      </w:r>
      <w:r w:rsidRPr="00155BD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z dnia 4 kwietnia 2019 roku o zapewnieniu dostępności cyfrowej stron internetowych i aplikacji mobilnych podmiotów publicznych</w:t>
      </w: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</w:p>
    <w:p w14:paraId="705CC395" w14:textId="77777777" w:rsidR="00110100" w:rsidRPr="00103042" w:rsidRDefault="00110100" w:rsidP="0011010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Dane osobowe będą przetwarzane w celu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przyjęcia wniosku z żądaniem o zapewnienie dostępności strony internetowej, rozpatrzenia  i realizacji zapewnienia dostępności w zakresie określonym we wniosku</w:t>
      </w:r>
      <w:r w:rsidRPr="00F76C5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- art. 6 ust. 1 lit c, e RODO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-</w:t>
      </w:r>
      <w:r w:rsidRPr="00703D6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C17D9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dane osobowe będą przechowywane przez okres niezbędny do realizacji celu w jakim dane zebrano, a następnie przez okres przedawnienia roszczeń przysługujących administratorowi danych i w stosunku do niego, lecz nie krócej niż okres wynikający z ustawy z dnia 14 lipca 1983 o narodowym zasobie archiwalnym i archiwach.</w:t>
      </w:r>
    </w:p>
    <w:p w14:paraId="31C819B9" w14:textId="77777777" w:rsidR="00110100" w:rsidRPr="00155BDA" w:rsidRDefault="00110100" w:rsidP="00110100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155BDA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Dane osobowe nie pochodzą od stron trzecich.</w:t>
      </w:r>
    </w:p>
    <w:p w14:paraId="648FABF1" w14:textId="77777777" w:rsidR="00110100" w:rsidRPr="00103042" w:rsidRDefault="00110100" w:rsidP="0011010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Administrator nie zamierza przekazywać danych do państwa trzeciego lub organizacji międzynarodowej. </w:t>
      </w:r>
    </w:p>
    <w:p w14:paraId="76C41F4E" w14:textId="77777777" w:rsidR="00110100" w:rsidRPr="002A4FB1" w:rsidRDefault="00110100" w:rsidP="0011010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A4FB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Administrator będzie przekazywał dane osobowe innym podmiotom, tylko na podstawie przepisów prawa, a także na podstawie zawartych umów powierzenia przetwarzania danych, w tym do dostawców usług teleinformatycznych. </w:t>
      </w:r>
    </w:p>
    <w:p w14:paraId="5CF1DC9C" w14:textId="77777777" w:rsidR="00110100" w:rsidRPr="00062271" w:rsidRDefault="00110100" w:rsidP="0011010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</w:rPr>
        <w:t>Posiada Pan / Pani prawo do:</w:t>
      </w:r>
    </w:p>
    <w:p w14:paraId="45A92E74" w14:textId="77777777" w:rsidR="00110100" w:rsidRPr="00062271" w:rsidRDefault="00110100" w:rsidP="0011010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</w:rPr>
        <w:t>żądania od Administratora dostępu do danych osobowych, ich sprostowania, usunięcia lub ograniczenia przetwarzania,</w:t>
      </w:r>
    </w:p>
    <w:p w14:paraId="0667F38F" w14:textId="77777777" w:rsidR="00110100" w:rsidRPr="00062271" w:rsidRDefault="00110100" w:rsidP="0011010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</w:rPr>
        <w:t>wniesienia sprzeciwu wobec przetwarzania, a także przenoszenia danych,</w:t>
      </w:r>
    </w:p>
    <w:p w14:paraId="5CF75923" w14:textId="77777777" w:rsidR="00110100" w:rsidRPr="00062271" w:rsidRDefault="00110100" w:rsidP="0011010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</w:rPr>
        <w:t>wniesienia skargi na działania Administratora do Prezesa Urzędu Ochrony Danych Osobowych.</w:t>
      </w:r>
    </w:p>
    <w:p w14:paraId="182389A8" w14:textId="77777777" w:rsidR="00110100" w:rsidRPr="00103042" w:rsidRDefault="00110100" w:rsidP="0011010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Podanie danych osobowych jest wymogiem ustawowym, nie podanie danych uniemożliwia prawidłowe wykonanie praw i obowiązków Administratora.</w:t>
      </w:r>
    </w:p>
    <w:p w14:paraId="2664A1C3" w14:textId="77777777" w:rsidR="00110100" w:rsidRPr="00103042" w:rsidRDefault="00110100" w:rsidP="0011010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Administrator nie przewiduje zautomatyzowanego podejmowania decyzji.</w:t>
      </w:r>
    </w:p>
    <w:p w14:paraId="7D9E845C" w14:textId="77777777" w:rsidR="00110100" w:rsidRPr="00103042" w:rsidRDefault="00110100" w:rsidP="00110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4548CB69" w14:textId="77777777" w:rsidR="00110100" w:rsidRPr="00103042" w:rsidRDefault="00110100" w:rsidP="00110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14B05D14" w14:textId="77777777" w:rsidR="00110100" w:rsidRPr="00103042" w:rsidRDefault="00110100" w:rsidP="001101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4CEF8B40" w14:textId="3FE081FB" w:rsidR="00110100" w:rsidRPr="00103042" w:rsidRDefault="00110100" w:rsidP="00110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</w:rPr>
        <w:t>Ja, …………………</w:t>
      </w:r>
      <w:r w:rsidR="00884E14">
        <w:rPr>
          <w:rFonts w:ascii="Times New Roman" w:eastAsia="Times New Roman" w:hAnsi="Times New Roman" w:cs="Times New Roman"/>
          <w:color w:val="222222"/>
          <w:sz w:val="20"/>
          <w:szCs w:val="20"/>
        </w:rPr>
        <w:t>………………………………………..</w:t>
      </w: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</w:rPr>
        <w:t>………… zapoznałam/em się z informacjami dotyczącymi przetwarzania moich danych osobowych.</w:t>
      </w:r>
    </w:p>
    <w:p w14:paraId="1CBDFEED" w14:textId="77777777" w:rsidR="00110100" w:rsidRPr="00103042" w:rsidRDefault="00110100" w:rsidP="00110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3FE99A6C" w14:textId="77777777" w:rsidR="00110100" w:rsidRPr="00103042" w:rsidRDefault="00110100" w:rsidP="00110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7FD5F048" w14:textId="77777777" w:rsidR="00110100" w:rsidRPr="00103042" w:rsidRDefault="00110100" w:rsidP="0011010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</w:rPr>
        <w:t>………………………………………</w:t>
      </w: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……………………………………</w:t>
      </w:r>
    </w:p>
    <w:p w14:paraId="4D6FEC32" w14:textId="77777777" w:rsidR="00110100" w:rsidRPr="00103042" w:rsidRDefault="00110100" w:rsidP="00110100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</w:rPr>
        <w:t>/data/</w:t>
      </w: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/podpis/</w:t>
      </w:r>
    </w:p>
    <w:p w14:paraId="1B487655" w14:textId="77777777" w:rsidR="00110100" w:rsidRPr="00D822C1" w:rsidRDefault="00110100" w:rsidP="00D822C1">
      <w:pPr>
        <w:jc w:val="both"/>
        <w:rPr>
          <w:rFonts w:asciiTheme="minorHAnsi" w:hAnsiTheme="minorHAnsi" w:cstheme="minorHAnsi"/>
          <w:szCs w:val="24"/>
        </w:rPr>
      </w:pPr>
    </w:p>
    <w:sectPr w:rsidR="00110100" w:rsidRPr="00D822C1" w:rsidSect="00710FF8">
      <w:headerReference w:type="first" r:id="rId7"/>
      <w:endnotePr>
        <w:numFmt w:val="decimal"/>
      </w:endnotePr>
      <w:pgSz w:w="11906" w:h="16838" w:code="9"/>
      <w:pgMar w:top="1418" w:right="1418" w:bottom="1134" w:left="1418" w:header="1134" w:footer="1134" w:gutter="0"/>
      <w:cols w:space="708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9E33D" w14:textId="77777777" w:rsidR="000865A0" w:rsidRDefault="000865A0" w:rsidP="008D7AE4">
      <w:pPr>
        <w:spacing w:after="0" w:line="240" w:lineRule="auto"/>
      </w:pPr>
      <w:r>
        <w:separator/>
      </w:r>
    </w:p>
  </w:endnote>
  <w:endnote w:type="continuationSeparator" w:id="0">
    <w:p w14:paraId="4463C5ED" w14:textId="77777777" w:rsidR="000865A0" w:rsidRDefault="000865A0" w:rsidP="008D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28985" w14:textId="77777777" w:rsidR="000865A0" w:rsidRDefault="000865A0" w:rsidP="008D7AE4">
      <w:pPr>
        <w:spacing w:after="0" w:line="240" w:lineRule="auto"/>
      </w:pPr>
      <w:r>
        <w:separator/>
      </w:r>
    </w:p>
  </w:footnote>
  <w:footnote w:type="continuationSeparator" w:id="0">
    <w:p w14:paraId="3F2A70E4" w14:textId="77777777" w:rsidR="000865A0" w:rsidRDefault="000865A0" w:rsidP="008D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03421" w14:textId="77777777" w:rsidR="008D7AE4" w:rsidRDefault="008D7AE4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27CF"/>
    <w:multiLevelType w:val="hybridMultilevel"/>
    <w:tmpl w:val="B0903852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D1037A"/>
    <w:multiLevelType w:val="hybridMultilevel"/>
    <w:tmpl w:val="2E9436C6"/>
    <w:lvl w:ilvl="0" w:tplc="BA2E0D50">
      <w:start w:val="2"/>
      <w:numFmt w:val="ordinal"/>
      <w:lvlText w:val="%1"/>
      <w:lvlJc w:val="left"/>
      <w:pPr>
        <w:ind w:left="357" w:hanging="357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793E86"/>
    <w:multiLevelType w:val="hybridMultilevel"/>
    <w:tmpl w:val="B04A89C0"/>
    <w:lvl w:ilvl="0" w:tplc="1040BC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41E62"/>
    <w:multiLevelType w:val="multilevel"/>
    <w:tmpl w:val="91AE6E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C67682"/>
    <w:multiLevelType w:val="multilevel"/>
    <w:tmpl w:val="61E27E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CDC400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74DA3374"/>
    <w:multiLevelType w:val="hybridMultilevel"/>
    <w:tmpl w:val="40823B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3268D9"/>
    <w:multiLevelType w:val="hybridMultilevel"/>
    <w:tmpl w:val="4F606824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0E"/>
    <w:rsid w:val="00003D0E"/>
    <w:rsid w:val="00044BB5"/>
    <w:rsid w:val="000865A0"/>
    <w:rsid w:val="0009335F"/>
    <w:rsid w:val="000B71C8"/>
    <w:rsid w:val="000C3788"/>
    <w:rsid w:val="00110100"/>
    <w:rsid w:val="00132623"/>
    <w:rsid w:val="00150FF3"/>
    <w:rsid w:val="001918F3"/>
    <w:rsid w:val="00193C73"/>
    <w:rsid w:val="001D7273"/>
    <w:rsid w:val="001E1606"/>
    <w:rsid w:val="002758AF"/>
    <w:rsid w:val="002B581E"/>
    <w:rsid w:val="00304D7C"/>
    <w:rsid w:val="003D346A"/>
    <w:rsid w:val="00447DFE"/>
    <w:rsid w:val="00450A56"/>
    <w:rsid w:val="00452B05"/>
    <w:rsid w:val="004558EB"/>
    <w:rsid w:val="00474FC5"/>
    <w:rsid w:val="004826BE"/>
    <w:rsid w:val="004B157D"/>
    <w:rsid w:val="004C6CE1"/>
    <w:rsid w:val="00514D24"/>
    <w:rsid w:val="005921E6"/>
    <w:rsid w:val="00592E54"/>
    <w:rsid w:val="005C2DA2"/>
    <w:rsid w:val="005E26CE"/>
    <w:rsid w:val="00604545"/>
    <w:rsid w:val="00605AC2"/>
    <w:rsid w:val="0062658E"/>
    <w:rsid w:val="00642E49"/>
    <w:rsid w:val="006909EE"/>
    <w:rsid w:val="006E71AD"/>
    <w:rsid w:val="00710FF8"/>
    <w:rsid w:val="00716A87"/>
    <w:rsid w:val="00722237"/>
    <w:rsid w:val="007306CE"/>
    <w:rsid w:val="007C132E"/>
    <w:rsid w:val="008058C8"/>
    <w:rsid w:val="00853BB3"/>
    <w:rsid w:val="00884E14"/>
    <w:rsid w:val="00896956"/>
    <w:rsid w:val="008B6E26"/>
    <w:rsid w:val="008D7AE4"/>
    <w:rsid w:val="00921B41"/>
    <w:rsid w:val="00931041"/>
    <w:rsid w:val="00984EBF"/>
    <w:rsid w:val="00990483"/>
    <w:rsid w:val="009A7B3E"/>
    <w:rsid w:val="00AC197C"/>
    <w:rsid w:val="00AD263F"/>
    <w:rsid w:val="00B03512"/>
    <w:rsid w:val="00B7314C"/>
    <w:rsid w:val="00BE6C35"/>
    <w:rsid w:val="00BE7EE1"/>
    <w:rsid w:val="00C15A79"/>
    <w:rsid w:val="00C94517"/>
    <w:rsid w:val="00D822C1"/>
    <w:rsid w:val="00D931CE"/>
    <w:rsid w:val="00D93BB9"/>
    <w:rsid w:val="00DB0D43"/>
    <w:rsid w:val="00DB3B04"/>
    <w:rsid w:val="00E278E6"/>
    <w:rsid w:val="00EF0971"/>
    <w:rsid w:val="00F55F32"/>
    <w:rsid w:val="00F87131"/>
    <w:rsid w:val="00FB7A18"/>
    <w:rsid w:val="00FC0F2A"/>
    <w:rsid w:val="00FC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58C63"/>
  <w15:docId w15:val="{6DF61597-EB9F-42F9-9818-AC5B0746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D0E"/>
    <w:pPr>
      <w:spacing w:after="23" w:line="250" w:lineRule="auto"/>
      <w:ind w:left="10" w:hanging="10"/>
    </w:pPr>
    <w:rPr>
      <w:rFonts w:cs="Calibri"/>
      <w:color w:val="000000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3D0E"/>
    <w:pPr>
      <w:keepNext/>
      <w:keepLines/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003D0E"/>
    <w:pPr>
      <w:keepNext/>
      <w:keepLines/>
      <w:numPr>
        <w:ilvl w:val="1"/>
        <w:numId w:val="1"/>
      </w:numPr>
      <w:spacing w:after="309" w:line="249" w:lineRule="auto"/>
      <w:outlineLvl w:val="1"/>
    </w:pPr>
    <w:rPr>
      <w:color w:val="31418D"/>
      <w:sz w:val="4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03D0E"/>
    <w:pPr>
      <w:keepNext/>
      <w:keepLines/>
      <w:numPr>
        <w:ilvl w:val="2"/>
        <w:numId w:val="1"/>
      </w:numPr>
      <w:spacing w:after="91" w:line="259" w:lineRule="auto"/>
      <w:outlineLvl w:val="2"/>
    </w:pPr>
    <w:rPr>
      <w:color w:val="31418D"/>
      <w:sz w:val="3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03D0E"/>
    <w:pPr>
      <w:keepNext/>
      <w:keepLines/>
      <w:numPr>
        <w:ilvl w:val="3"/>
        <w:numId w:val="1"/>
      </w:numPr>
      <w:spacing w:after="91" w:line="259" w:lineRule="auto"/>
      <w:outlineLvl w:val="3"/>
    </w:pPr>
    <w:rPr>
      <w:color w:val="31418D"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03D0E"/>
    <w:pPr>
      <w:keepNext/>
      <w:keepLines/>
      <w:numPr>
        <w:ilvl w:val="4"/>
        <w:numId w:val="1"/>
      </w:numPr>
      <w:spacing w:after="96" w:line="259" w:lineRule="auto"/>
      <w:jc w:val="center"/>
      <w:outlineLvl w:val="4"/>
    </w:pPr>
    <w:rPr>
      <w:color w:val="2F549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3D0E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03D0E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03D0E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03D0E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03D0E"/>
    <w:rPr>
      <w:rFonts w:ascii="Calibri" w:hAnsi="Calibri" w:cs="Calibri"/>
      <w:color w:val="000000"/>
      <w:sz w:val="22"/>
      <w:szCs w:val="22"/>
      <w:lang w:val="pl-PL" w:eastAsia="pl-PL" w:bidi="ar-SA"/>
    </w:rPr>
  </w:style>
  <w:style w:type="character" w:customStyle="1" w:styleId="Nagwek2Znak">
    <w:name w:val="Nagłówek 2 Znak"/>
    <w:link w:val="Nagwek2"/>
    <w:uiPriority w:val="99"/>
    <w:locked/>
    <w:rsid w:val="00003D0E"/>
    <w:rPr>
      <w:rFonts w:ascii="Calibri" w:hAnsi="Calibri" w:cs="Calibri"/>
      <w:color w:val="31418D"/>
      <w:sz w:val="22"/>
      <w:szCs w:val="22"/>
      <w:lang w:val="pl-PL" w:eastAsia="pl-PL" w:bidi="ar-SA"/>
    </w:rPr>
  </w:style>
  <w:style w:type="character" w:customStyle="1" w:styleId="Nagwek3Znak">
    <w:name w:val="Nagłówek 3 Znak"/>
    <w:link w:val="Nagwek3"/>
    <w:uiPriority w:val="99"/>
    <w:locked/>
    <w:rsid w:val="00003D0E"/>
    <w:rPr>
      <w:rFonts w:ascii="Calibri" w:hAnsi="Calibri" w:cs="Calibri"/>
      <w:color w:val="31418D"/>
      <w:sz w:val="22"/>
      <w:szCs w:val="22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003D0E"/>
    <w:rPr>
      <w:rFonts w:ascii="Calibri" w:hAnsi="Calibri" w:cs="Calibri"/>
      <w:color w:val="31418D"/>
      <w:sz w:val="22"/>
      <w:szCs w:val="22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003D0E"/>
    <w:rPr>
      <w:rFonts w:ascii="Calibri" w:hAnsi="Calibri" w:cs="Calibri"/>
      <w:color w:val="2F5496"/>
      <w:sz w:val="22"/>
      <w:szCs w:val="22"/>
      <w:lang w:val="pl-PL" w:eastAsia="pl-PL" w:bidi="ar-SA"/>
    </w:rPr>
  </w:style>
  <w:style w:type="character" w:customStyle="1" w:styleId="Nagwek6Znak">
    <w:name w:val="Nagłówek 6 Znak"/>
    <w:link w:val="Nagwek6"/>
    <w:uiPriority w:val="99"/>
    <w:semiHidden/>
    <w:locked/>
    <w:rsid w:val="00003D0E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link w:val="Nagwek7"/>
    <w:uiPriority w:val="99"/>
    <w:semiHidden/>
    <w:locked/>
    <w:rsid w:val="00003D0E"/>
    <w:rPr>
      <w:rFonts w:ascii="Calibri Light" w:hAnsi="Calibri Light" w:cs="Times New Roman"/>
      <w:i/>
      <w:iCs/>
      <w:color w:val="1F4D78"/>
      <w:sz w:val="24"/>
      <w:lang w:eastAsia="pl-PL"/>
    </w:rPr>
  </w:style>
  <w:style w:type="character" w:customStyle="1" w:styleId="Nagwek8Znak">
    <w:name w:val="Nagłówek 8 Znak"/>
    <w:link w:val="Nagwek8"/>
    <w:uiPriority w:val="99"/>
    <w:semiHidden/>
    <w:locked/>
    <w:rsid w:val="00003D0E"/>
    <w:rPr>
      <w:rFonts w:ascii="Calibri Light" w:hAnsi="Calibri Light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link w:val="Nagwek9"/>
    <w:uiPriority w:val="99"/>
    <w:semiHidden/>
    <w:locked/>
    <w:rsid w:val="00003D0E"/>
    <w:rPr>
      <w:rFonts w:ascii="Calibri Light" w:hAnsi="Calibri Light" w:cs="Times New Roman"/>
      <w:i/>
      <w:iCs/>
      <w:color w:val="272727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003D0E"/>
    <w:pPr>
      <w:ind w:left="720"/>
      <w:contextualSpacing/>
    </w:pPr>
  </w:style>
  <w:style w:type="table" w:styleId="Tabela-Siatka">
    <w:name w:val="Table Grid"/>
    <w:basedOn w:val="Standardowy"/>
    <w:uiPriority w:val="99"/>
    <w:rsid w:val="00003D0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owy">
    <w:name w:val="[Podstawowy akapitowy]"/>
    <w:basedOn w:val="Normalny"/>
    <w:uiPriority w:val="99"/>
    <w:rsid w:val="00D93BB9"/>
    <w:pPr>
      <w:suppressAutoHyphens/>
      <w:autoSpaceDE w:val="0"/>
      <w:spacing w:after="0" w:line="288" w:lineRule="auto"/>
      <w:ind w:left="0" w:firstLine="0"/>
      <w:textAlignment w:val="center"/>
    </w:pPr>
    <w:rPr>
      <w:rFonts w:ascii="Times New Roman" w:hAnsi="Times New Roman" w:cs="Times New Roman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locked/>
    <w:rsid w:val="00D93BB9"/>
    <w:pPr>
      <w:spacing w:after="0" w:line="240" w:lineRule="auto"/>
      <w:ind w:left="0" w:firstLine="0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TekstpodstawowyZnak">
    <w:name w:val="Tekst podstawowy Znak"/>
    <w:link w:val="Tekstpodstawowy"/>
    <w:uiPriority w:val="99"/>
    <w:locked/>
    <w:rsid w:val="00D93BB9"/>
    <w:rPr>
      <w:rFonts w:cs="Times New Roman"/>
      <w:sz w:val="26"/>
      <w:szCs w:val="26"/>
      <w:lang w:val="pl-PL" w:eastAsia="pl-PL" w:bidi="ar-SA"/>
    </w:rPr>
  </w:style>
  <w:style w:type="character" w:styleId="Hipercze">
    <w:name w:val="Hyperlink"/>
    <w:uiPriority w:val="99"/>
    <w:unhideWhenUsed/>
    <w:locked/>
    <w:rsid w:val="0062658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2658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058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8058C8"/>
  </w:style>
  <w:style w:type="character" w:styleId="Nierozpoznanawzmianka">
    <w:name w:val="Unresolved Mention"/>
    <w:basedOn w:val="Domylnaczcionkaakapitu"/>
    <w:uiPriority w:val="99"/>
    <w:semiHidden/>
    <w:unhideWhenUsed/>
    <w:rsid w:val="00592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Dydyszko Magdalena</dc:creator>
  <cp:lastModifiedBy>Anna Kuna</cp:lastModifiedBy>
  <cp:revision>6</cp:revision>
  <cp:lastPrinted>2022-03-29T08:32:00Z</cp:lastPrinted>
  <dcterms:created xsi:type="dcterms:W3CDTF">2023-01-24T07:15:00Z</dcterms:created>
  <dcterms:modified xsi:type="dcterms:W3CDTF">2023-01-27T07:50:00Z</dcterms:modified>
</cp:coreProperties>
</file>