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48C4" w14:textId="29B945C1" w:rsidR="00173FC5" w:rsidRDefault="00173FC5" w:rsidP="005C44A4">
      <w:pPr>
        <w:pStyle w:val="Akapitzlist"/>
        <w:spacing w:after="12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1CB5">
        <w:rPr>
          <w:rFonts w:asciiTheme="minorHAnsi" w:hAnsiTheme="minorHAnsi" w:cstheme="minorHAnsi"/>
          <w:b/>
          <w:sz w:val="28"/>
          <w:szCs w:val="28"/>
        </w:rPr>
        <w:t>Wniosek o zapewnienie dostępności</w:t>
      </w:r>
    </w:p>
    <w:p w14:paraId="43B5B7B5" w14:textId="77777777" w:rsidR="00B43E71" w:rsidRPr="00051CB5" w:rsidRDefault="00B43E71" w:rsidP="005C44A4">
      <w:pPr>
        <w:pStyle w:val="Akapitzlist"/>
        <w:spacing w:after="12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26967C9" w14:textId="77777777" w:rsidR="00173FC5" w:rsidRPr="00051CB5" w:rsidRDefault="00173FC5" w:rsidP="009B7D2C">
      <w:pPr>
        <w:pStyle w:val="Akapitzlist"/>
        <w:spacing w:after="120" w:line="240" w:lineRule="auto"/>
        <w:jc w:val="right"/>
        <w:rPr>
          <w:rFonts w:asciiTheme="minorHAnsi" w:hAnsiTheme="minorHAnsi" w:cstheme="minorHAnsi"/>
          <w:b/>
        </w:rPr>
      </w:pPr>
    </w:p>
    <w:p w14:paraId="00BF6908" w14:textId="75483615" w:rsidR="00173FC5" w:rsidRPr="00B43E71" w:rsidRDefault="00B43E71" w:rsidP="00B43E71">
      <w:pPr>
        <w:pStyle w:val="Akapitzlist"/>
        <w:spacing w:after="120" w:line="240" w:lineRule="auto"/>
        <w:ind w:left="5670"/>
        <w:rPr>
          <w:rFonts w:asciiTheme="minorHAnsi" w:hAnsiTheme="minorHAnsi" w:cstheme="minorHAnsi"/>
          <w:b/>
          <w:sz w:val="24"/>
          <w:szCs w:val="24"/>
        </w:rPr>
      </w:pPr>
      <w:r w:rsidRPr="00B43E71">
        <w:rPr>
          <w:rFonts w:asciiTheme="minorHAnsi" w:hAnsiTheme="minorHAnsi" w:cstheme="minorHAnsi"/>
          <w:b/>
          <w:sz w:val="24"/>
          <w:szCs w:val="24"/>
        </w:rPr>
        <w:t xml:space="preserve">Szkoła Podstawowa nr 1 </w:t>
      </w:r>
    </w:p>
    <w:p w14:paraId="6E4FBAB0" w14:textId="77CD3992" w:rsidR="00B43E71" w:rsidRPr="00B43E71" w:rsidRDefault="00B43E71" w:rsidP="00B43E71">
      <w:pPr>
        <w:pStyle w:val="Akapitzlist"/>
        <w:spacing w:after="120" w:line="240" w:lineRule="auto"/>
        <w:ind w:left="5670"/>
        <w:rPr>
          <w:rFonts w:asciiTheme="minorHAnsi" w:hAnsiTheme="minorHAnsi" w:cstheme="minorHAnsi"/>
          <w:b/>
          <w:sz w:val="24"/>
          <w:szCs w:val="24"/>
        </w:rPr>
      </w:pPr>
      <w:r w:rsidRPr="00B43E71">
        <w:rPr>
          <w:rFonts w:asciiTheme="minorHAnsi" w:hAnsiTheme="minorHAnsi" w:cstheme="minorHAnsi"/>
          <w:b/>
          <w:sz w:val="24"/>
          <w:szCs w:val="24"/>
        </w:rPr>
        <w:t>Im. Marii Kownackiej</w:t>
      </w:r>
    </w:p>
    <w:p w14:paraId="172692CC" w14:textId="37F86C02" w:rsidR="00B43E71" w:rsidRPr="00B43E71" w:rsidRDefault="00B43E71" w:rsidP="00B43E71">
      <w:pPr>
        <w:pStyle w:val="Akapitzlist"/>
        <w:spacing w:after="120" w:line="240" w:lineRule="auto"/>
        <w:ind w:left="5670"/>
        <w:rPr>
          <w:rFonts w:asciiTheme="minorHAnsi" w:hAnsiTheme="minorHAnsi" w:cstheme="minorHAnsi"/>
          <w:b/>
          <w:sz w:val="24"/>
          <w:szCs w:val="24"/>
        </w:rPr>
      </w:pPr>
      <w:r w:rsidRPr="00B43E71">
        <w:rPr>
          <w:rFonts w:asciiTheme="minorHAnsi" w:hAnsiTheme="minorHAnsi" w:cstheme="minorHAnsi"/>
          <w:b/>
          <w:sz w:val="24"/>
          <w:szCs w:val="24"/>
        </w:rPr>
        <w:t>05-092 Łomianki</w:t>
      </w:r>
    </w:p>
    <w:p w14:paraId="5054675C" w14:textId="001F2A9B" w:rsidR="00B43E71" w:rsidRPr="00B43E71" w:rsidRDefault="00B43E71" w:rsidP="00B43E71">
      <w:pPr>
        <w:pStyle w:val="Akapitzlist"/>
        <w:spacing w:after="120" w:line="240" w:lineRule="auto"/>
        <w:ind w:left="5670"/>
        <w:rPr>
          <w:rFonts w:asciiTheme="minorHAnsi" w:hAnsiTheme="minorHAnsi" w:cstheme="minorHAnsi"/>
          <w:b/>
          <w:sz w:val="24"/>
          <w:szCs w:val="24"/>
        </w:rPr>
      </w:pPr>
      <w:r w:rsidRPr="00B43E71">
        <w:rPr>
          <w:rFonts w:asciiTheme="minorHAnsi" w:hAnsiTheme="minorHAnsi" w:cstheme="minorHAnsi"/>
          <w:b/>
          <w:sz w:val="24"/>
          <w:szCs w:val="24"/>
        </w:rPr>
        <w:t xml:space="preserve">ul. Warszawska 73 </w:t>
      </w:r>
    </w:p>
    <w:p w14:paraId="61D3B85A" w14:textId="77777777" w:rsidR="00173FC5" w:rsidRPr="00B43E71" w:rsidRDefault="00173FC5" w:rsidP="0038356D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626426A" w14:textId="6E113942" w:rsidR="00173FC5" w:rsidRPr="00051CB5" w:rsidRDefault="00173FC5" w:rsidP="00CF3236">
      <w:pPr>
        <w:pStyle w:val="Akapitzlist"/>
        <w:spacing w:after="120" w:line="240" w:lineRule="auto"/>
        <w:jc w:val="right"/>
        <w:rPr>
          <w:rFonts w:asciiTheme="minorHAnsi" w:hAnsiTheme="minorHAnsi" w:cstheme="minorHAnsi"/>
          <w:b/>
        </w:rPr>
      </w:pPr>
    </w:p>
    <w:p w14:paraId="54CE959A" w14:textId="77777777" w:rsidR="00173FC5" w:rsidRPr="00051CB5" w:rsidRDefault="00173FC5" w:rsidP="009B7D2C">
      <w:pPr>
        <w:pStyle w:val="Akapitzlist"/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144E1E86" w14:textId="77777777" w:rsidR="00173FC5" w:rsidRPr="00051CB5" w:rsidRDefault="00173FC5" w:rsidP="009B7D2C">
      <w:pPr>
        <w:pStyle w:val="Akapitzlist"/>
        <w:spacing w:after="120" w:line="240" w:lineRule="auto"/>
        <w:jc w:val="center"/>
        <w:rPr>
          <w:rFonts w:asciiTheme="minorHAnsi" w:hAnsiTheme="minorHAnsi" w:cstheme="minorHAnsi"/>
        </w:rPr>
        <w:sectPr w:rsidR="00173FC5" w:rsidRPr="00051CB5" w:rsidSect="009B7D2C">
          <w:type w:val="continuous"/>
          <w:pgSz w:w="11906" w:h="16838"/>
          <w:pgMar w:top="1417" w:right="1417" w:bottom="1417" w:left="1417" w:header="709" w:footer="709" w:gutter="0"/>
          <w:cols w:space="510"/>
          <w:docGrid w:linePitch="360"/>
        </w:sectPr>
      </w:pPr>
    </w:p>
    <w:p w14:paraId="13F5AB89" w14:textId="77777777" w:rsidR="00173FC5" w:rsidRPr="00051CB5" w:rsidRDefault="00173FC5" w:rsidP="0060025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4896" w:type="pct"/>
        <w:tblCellSpacing w:w="9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9"/>
        <w:gridCol w:w="5094"/>
      </w:tblGrid>
      <w:tr w:rsidR="00173FC5" w:rsidRPr="00051CB5" w14:paraId="2191EB49" w14:textId="77777777" w:rsidTr="00C83F4F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52C26ABB" w14:textId="33ACC9DB" w:rsidR="00173FC5" w:rsidRPr="00051CB5" w:rsidRDefault="00173FC5" w:rsidP="00C83F4F">
            <w:pPr>
              <w:pStyle w:val="Nagwek2"/>
              <w:keepNext w:val="0"/>
              <w:keepLines w:val="0"/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051CB5">
              <w:rPr>
                <w:rFonts w:asciiTheme="minorHAnsi" w:hAnsiTheme="minorHAnsi" w:cstheme="minorHAnsi"/>
                <w:szCs w:val="24"/>
              </w:rPr>
              <w:t>Dane wnioskodawcy</w:t>
            </w:r>
            <w:r w:rsidR="0099526C" w:rsidRPr="00051CB5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785581C" w14:textId="77777777" w:rsidR="00173FC5" w:rsidRPr="00051CB5" w:rsidRDefault="00173FC5" w:rsidP="00C83F4F">
            <w:pPr>
              <w:pStyle w:val="Nagwek2"/>
              <w:keepNext w:val="0"/>
              <w:keepLines w:val="0"/>
              <w:spacing w:before="120"/>
              <w:jc w:val="center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051CB5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173FC5" w:rsidRPr="00051CB5" w14:paraId="434344D2" w14:textId="77777777" w:rsidTr="00C83F4F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5FC2370" w14:textId="52A28C01" w:rsidR="00173FC5" w:rsidRPr="00051CB5" w:rsidRDefault="00173FC5" w:rsidP="00C83F4F">
            <w:pPr>
              <w:tabs>
                <w:tab w:val="right" w:pos="2268"/>
              </w:tabs>
              <w:spacing w:before="60" w:after="60" w:line="240" w:lineRule="auto"/>
              <w:ind w:right="28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CB5">
              <w:rPr>
                <w:rFonts w:asciiTheme="minorHAnsi" w:hAnsiTheme="minorHAnsi" w:cstheme="minorHAnsi"/>
                <w:sz w:val="24"/>
                <w:szCs w:val="24"/>
              </w:rPr>
              <w:t>Imię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E86A4F" w14:textId="77777777" w:rsidR="00173FC5" w:rsidRPr="00051CB5" w:rsidRDefault="00173FC5" w:rsidP="00C83F4F">
            <w:pPr>
              <w:tabs>
                <w:tab w:val="right" w:pos="2268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173FC5" w:rsidRPr="00051CB5" w14:paraId="6A7379C5" w14:textId="77777777" w:rsidTr="00C83F4F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6B40A41" w14:textId="40E1DB74" w:rsidR="00173FC5" w:rsidRPr="00051CB5" w:rsidRDefault="00173FC5" w:rsidP="00C83F4F">
            <w:pPr>
              <w:tabs>
                <w:tab w:val="right" w:pos="2268"/>
              </w:tabs>
              <w:spacing w:before="60" w:after="60" w:line="240" w:lineRule="auto"/>
              <w:ind w:right="28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CB5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A0A8C" w14:textId="77777777" w:rsidR="00173FC5" w:rsidRPr="00051CB5" w:rsidRDefault="00173FC5" w:rsidP="00C83F4F">
            <w:pPr>
              <w:tabs>
                <w:tab w:val="right" w:pos="2268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173FC5" w:rsidRPr="00051CB5" w14:paraId="5FEC3D8F" w14:textId="77777777" w:rsidTr="00C83F4F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B135D65" w14:textId="77777777" w:rsidR="00173FC5" w:rsidRPr="00051CB5" w:rsidRDefault="00173FC5" w:rsidP="00C83F4F">
            <w:pPr>
              <w:tabs>
                <w:tab w:val="right" w:pos="2268"/>
              </w:tabs>
              <w:spacing w:before="60" w:after="60" w:line="240" w:lineRule="auto"/>
              <w:ind w:right="28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CB5">
              <w:rPr>
                <w:rFonts w:asciiTheme="minorHAnsi" w:hAnsiTheme="minorHAnsi"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F2DBEF" w14:textId="77777777" w:rsidR="00173FC5" w:rsidRPr="00051CB5" w:rsidRDefault="00173FC5" w:rsidP="00C83F4F">
            <w:pPr>
              <w:tabs>
                <w:tab w:val="right" w:pos="2268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173FC5" w:rsidRPr="00051CB5" w14:paraId="6D757676" w14:textId="77777777" w:rsidTr="00C83F4F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50279B5" w14:textId="77777777" w:rsidR="00173FC5" w:rsidRPr="00051CB5" w:rsidRDefault="00173FC5" w:rsidP="00C83F4F">
            <w:pPr>
              <w:tabs>
                <w:tab w:val="right" w:pos="2268"/>
              </w:tabs>
              <w:spacing w:before="60" w:after="60" w:line="240" w:lineRule="auto"/>
              <w:ind w:right="28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CB5">
              <w:rPr>
                <w:rFonts w:asciiTheme="minorHAnsi" w:hAnsiTheme="minorHAnsi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3D7AA" w14:textId="77777777" w:rsidR="00173FC5" w:rsidRPr="00051CB5" w:rsidRDefault="00173FC5" w:rsidP="00C83F4F">
            <w:pPr>
              <w:tabs>
                <w:tab w:val="right" w:pos="2268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173FC5" w:rsidRPr="00051CB5" w14:paraId="664AB1BF" w14:textId="77777777" w:rsidTr="00C83F4F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E4E87AD" w14:textId="77777777" w:rsidR="00173FC5" w:rsidRPr="00051CB5" w:rsidRDefault="00173FC5" w:rsidP="00C83F4F">
            <w:pPr>
              <w:tabs>
                <w:tab w:val="right" w:pos="2268"/>
              </w:tabs>
              <w:spacing w:before="60" w:after="60" w:line="240" w:lineRule="auto"/>
              <w:ind w:right="28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CB5">
              <w:rPr>
                <w:rFonts w:asciiTheme="minorHAnsi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B7C699" w14:textId="77777777" w:rsidR="00173FC5" w:rsidRPr="00051CB5" w:rsidRDefault="00173FC5" w:rsidP="00C83F4F">
            <w:pPr>
              <w:tabs>
                <w:tab w:val="right" w:pos="2268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173FC5" w:rsidRPr="00051CB5" w14:paraId="29C7CCC7" w14:textId="77777777" w:rsidTr="00C83F4F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A91E83E" w14:textId="77777777" w:rsidR="00173FC5" w:rsidRPr="00051CB5" w:rsidRDefault="00173FC5" w:rsidP="00C83F4F">
            <w:pPr>
              <w:tabs>
                <w:tab w:val="right" w:pos="2268"/>
              </w:tabs>
              <w:spacing w:before="60" w:after="60" w:line="240" w:lineRule="auto"/>
              <w:ind w:right="28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CB5">
              <w:rPr>
                <w:rFonts w:asciiTheme="minorHAnsi" w:hAnsiTheme="minorHAnsi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77608" w14:textId="77777777" w:rsidR="00173FC5" w:rsidRPr="00051CB5" w:rsidRDefault="00173FC5" w:rsidP="00C83F4F">
            <w:pPr>
              <w:tabs>
                <w:tab w:val="right" w:pos="2268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173FC5" w:rsidRPr="00051CB5" w14:paraId="1EA9B84D" w14:textId="77777777" w:rsidTr="00C83F4F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107A6C9" w14:textId="77777777" w:rsidR="00173FC5" w:rsidRPr="00051CB5" w:rsidRDefault="00173FC5" w:rsidP="00C83F4F">
            <w:pPr>
              <w:tabs>
                <w:tab w:val="right" w:pos="2268"/>
              </w:tabs>
              <w:spacing w:before="60" w:after="60" w:line="240" w:lineRule="auto"/>
              <w:ind w:right="28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CB5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966B93" w14:textId="77777777" w:rsidR="00173FC5" w:rsidRPr="00051CB5" w:rsidRDefault="00173FC5" w:rsidP="00C83F4F">
            <w:pPr>
              <w:tabs>
                <w:tab w:val="right" w:pos="2268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173FC5" w:rsidRPr="00051CB5" w14:paraId="0B2F3765" w14:textId="77777777" w:rsidTr="00C83F4F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1029E7" w14:textId="77777777" w:rsidR="00173FC5" w:rsidRPr="00051CB5" w:rsidRDefault="00173FC5" w:rsidP="00C83F4F">
            <w:pPr>
              <w:tabs>
                <w:tab w:val="right" w:pos="2268"/>
              </w:tabs>
              <w:spacing w:before="60" w:after="60" w:line="240" w:lineRule="auto"/>
              <w:ind w:right="28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51CB5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246B25" w14:textId="77777777" w:rsidR="00173FC5" w:rsidRPr="00051CB5" w:rsidRDefault="00173FC5" w:rsidP="00C83F4F">
            <w:pPr>
              <w:tabs>
                <w:tab w:val="right" w:pos="2268"/>
              </w:tabs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D6CE613" w14:textId="77777777" w:rsidR="00173FC5" w:rsidRPr="00051CB5" w:rsidRDefault="00173FC5" w:rsidP="009B7D2C">
      <w:pPr>
        <w:pStyle w:val="Nagwek2"/>
        <w:keepLines w:val="0"/>
        <w:pBdr>
          <w:bottom w:val="single" w:sz="8" w:space="1" w:color="auto"/>
        </w:pBdr>
        <w:spacing w:before="360" w:after="240"/>
        <w:rPr>
          <w:rFonts w:asciiTheme="minorHAnsi" w:hAnsiTheme="minorHAnsi" w:cstheme="minorHAnsi"/>
          <w:szCs w:val="24"/>
        </w:rPr>
      </w:pPr>
      <w:r w:rsidRPr="00051CB5">
        <w:rPr>
          <w:rFonts w:asciiTheme="minorHAnsi" w:hAnsiTheme="minorHAnsi" w:cstheme="minorHAnsi"/>
          <w:szCs w:val="24"/>
        </w:rPr>
        <w:lastRenderedPageBreak/>
        <w:t>Zakres wniosku</w:t>
      </w:r>
    </w:p>
    <w:p w14:paraId="45C32C36" w14:textId="107C8377" w:rsidR="00173FC5" w:rsidRPr="00051CB5" w:rsidRDefault="00173FC5" w:rsidP="005C44A4">
      <w:pPr>
        <w:pStyle w:val="Akapitzlist"/>
        <w:keepNext/>
        <w:numPr>
          <w:ilvl w:val="0"/>
          <w:numId w:val="13"/>
        </w:numPr>
        <w:spacing w:after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51CB5">
        <w:rPr>
          <w:rFonts w:asciiTheme="minorHAnsi" w:hAnsiTheme="minorHAnsi" w:cstheme="minorHAnsi"/>
          <w:b/>
          <w:bCs/>
          <w:sz w:val="24"/>
          <w:szCs w:val="24"/>
        </w:rPr>
        <w:t>Bariera/-y w dostępności architektoniczno-komunikacyjnej :</w:t>
      </w:r>
    </w:p>
    <w:p w14:paraId="6B83EE21" w14:textId="77777777" w:rsidR="00173FC5" w:rsidRPr="00051CB5" w:rsidRDefault="00173FC5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Theme="minorHAnsi" w:hAnsiTheme="minorHAnsi" w:cstheme="minorHAnsi"/>
        </w:rPr>
      </w:pPr>
    </w:p>
    <w:p w14:paraId="3F535203" w14:textId="77777777" w:rsidR="00173FC5" w:rsidRPr="00051CB5" w:rsidRDefault="00173FC5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Theme="minorHAnsi" w:hAnsiTheme="minorHAnsi" w:cstheme="minorHAnsi"/>
        </w:rPr>
      </w:pPr>
    </w:p>
    <w:p w14:paraId="7A7E17D3" w14:textId="77777777" w:rsidR="00173FC5" w:rsidRPr="00051CB5" w:rsidRDefault="00173FC5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Theme="minorHAnsi" w:hAnsiTheme="minorHAnsi" w:cstheme="minorHAnsi"/>
        </w:rPr>
      </w:pPr>
    </w:p>
    <w:p w14:paraId="06A13A95" w14:textId="0F9F5D57" w:rsidR="00173FC5" w:rsidRPr="00051CB5" w:rsidRDefault="00173FC5" w:rsidP="005C44A4">
      <w:pPr>
        <w:pStyle w:val="Akapitzlist"/>
        <w:keepNext/>
        <w:keepLines/>
        <w:numPr>
          <w:ilvl w:val="0"/>
          <w:numId w:val="13"/>
        </w:numPr>
        <w:spacing w:before="240" w:after="240" w:line="276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051CB5">
        <w:rPr>
          <w:rFonts w:asciiTheme="minorHAnsi" w:hAnsiTheme="minorHAnsi" w:cstheme="minorHAnsi"/>
          <w:b/>
          <w:bCs/>
          <w:sz w:val="24"/>
          <w:szCs w:val="24"/>
        </w:rPr>
        <w:t xml:space="preserve">Uzasadnienie potrzeby zapewnienia dostępności: </w:t>
      </w:r>
    </w:p>
    <w:p w14:paraId="7251206C" w14:textId="77777777" w:rsidR="00173FC5" w:rsidRPr="00051CB5" w:rsidRDefault="00173FC5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Theme="minorHAnsi" w:hAnsiTheme="minorHAnsi" w:cstheme="minorHAnsi"/>
        </w:rPr>
      </w:pPr>
    </w:p>
    <w:p w14:paraId="2D55B537" w14:textId="77777777" w:rsidR="00173FC5" w:rsidRPr="00051CB5" w:rsidRDefault="00173FC5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Theme="minorHAnsi" w:hAnsiTheme="minorHAnsi" w:cstheme="minorHAnsi"/>
        </w:rPr>
      </w:pPr>
    </w:p>
    <w:p w14:paraId="4C15BAB3" w14:textId="77777777" w:rsidR="00173FC5" w:rsidRPr="00051CB5" w:rsidRDefault="00173FC5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78A835F2" w14:textId="16AD895F" w:rsidR="00173FC5" w:rsidRPr="00051CB5" w:rsidRDefault="00173FC5" w:rsidP="005C44A4">
      <w:pPr>
        <w:pStyle w:val="Akapitzlist"/>
        <w:keepNext/>
        <w:keepLines/>
        <w:numPr>
          <w:ilvl w:val="0"/>
          <w:numId w:val="13"/>
        </w:numPr>
        <w:spacing w:before="240" w:after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51CB5">
        <w:rPr>
          <w:rFonts w:asciiTheme="minorHAnsi" w:hAnsiTheme="minorHAnsi" w:cstheme="minorHAnsi"/>
          <w:b/>
          <w:bCs/>
          <w:sz w:val="24"/>
          <w:szCs w:val="24"/>
        </w:rPr>
        <w:t>Sposób zapewnienia dostępności:</w:t>
      </w:r>
    </w:p>
    <w:p w14:paraId="682A8BB5" w14:textId="77777777" w:rsidR="00173FC5" w:rsidRPr="00051CB5" w:rsidRDefault="00173FC5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Theme="minorHAnsi" w:hAnsiTheme="minorHAnsi" w:cstheme="minorHAnsi"/>
        </w:rPr>
      </w:pPr>
    </w:p>
    <w:p w14:paraId="433E9644" w14:textId="77777777" w:rsidR="00173FC5" w:rsidRPr="00051CB5" w:rsidRDefault="00173FC5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Theme="minorHAnsi" w:hAnsiTheme="minorHAnsi" w:cstheme="minorHAnsi"/>
        </w:rPr>
      </w:pPr>
    </w:p>
    <w:p w14:paraId="53177DAD" w14:textId="77777777" w:rsidR="00173FC5" w:rsidRPr="00051CB5" w:rsidRDefault="00173FC5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Theme="minorHAnsi" w:hAnsiTheme="minorHAnsi" w:cstheme="minorHAnsi"/>
        </w:rPr>
      </w:pPr>
    </w:p>
    <w:p w14:paraId="473D40EC" w14:textId="77777777" w:rsidR="00173FC5" w:rsidRPr="00051CB5" w:rsidRDefault="00173FC5" w:rsidP="00BD4DE6">
      <w:pPr>
        <w:pStyle w:val="Nagwek2"/>
        <w:keepLines w:val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3F066DE" w14:textId="77777777" w:rsidR="00173FC5" w:rsidRPr="00051CB5" w:rsidRDefault="00173FC5" w:rsidP="00BD4DE6">
      <w:pPr>
        <w:pStyle w:val="Nagwek2"/>
        <w:keepLines w:val="0"/>
        <w:rPr>
          <w:rFonts w:asciiTheme="minorHAnsi" w:hAnsiTheme="minorHAnsi" w:cstheme="minorHAnsi"/>
          <w:szCs w:val="24"/>
        </w:rPr>
      </w:pPr>
      <w:r w:rsidRPr="00051CB5">
        <w:rPr>
          <w:rFonts w:asciiTheme="minorHAnsi" w:hAnsiTheme="minorHAnsi" w:cstheme="minorHAnsi"/>
          <w:szCs w:val="24"/>
        </w:rPr>
        <w:t>Oświadczenie</w:t>
      </w:r>
    </w:p>
    <w:p w14:paraId="08A710EB" w14:textId="77777777" w:rsidR="00173FC5" w:rsidRPr="00051CB5" w:rsidRDefault="00173FC5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Theme="minorHAnsi" w:hAnsiTheme="minorHAnsi" w:cstheme="minorHAnsi"/>
          <w:sz w:val="24"/>
          <w:szCs w:val="24"/>
        </w:rPr>
      </w:pPr>
      <w:r w:rsidRPr="00051CB5">
        <w:rPr>
          <w:rFonts w:asciiTheme="minorHAnsi" w:hAnsiTheme="minorHAnsi" w:cstheme="minorHAnsi"/>
          <w:sz w:val="24"/>
          <w:szCs w:val="24"/>
        </w:rPr>
        <w:t>W polu wyboru obok Twojego statusu wstaw znak X.</w:t>
      </w:r>
    </w:p>
    <w:p w14:paraId="0C40B8AD" w14:textId="77777777" w:rsidR="00173FC5" w:rsidRPr="00051CB5" w:rsidRDefault="00173FC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Theme="minorHAnsi" w:hAnsiTheme="minorHAnsi" w:cstheme="minorHAnsi"/>
          <w:sz w:val="24"/>
          <w:szCs w:val="24"/>
        </w:rPr>
      </w:pPr>
      <w:r w:rsidRPr="00051CB5">
        <w:rPr>
          <w:rFonts w:asciiTheme="minorHAnsi" w:hAnsiTheme="minorHAnsi" w:cstheme="minorHAnsi"/>
          <w:sz w:val="24"/>
          <w:szCs w:val="24"/>
        </w:rPr>
        <w:t>Jeśli posiadasz, załącz do wniosku dokument potwierdzający Twój status</w:t>
      </w:r>
      <w:r w:rsidRPr="00051CB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tbl>
      <w:tblPr>
        <w:tblW w:w="9351" w:type="dxa"/>
        <w:tblCellSpacing w:w="99" w:type="dxa"/>
        <w:tblInd w:w="3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8566"/>
      </w:tblGrid>
      <w:tr w:rsidR="00173FC5" w:rsidRPr="00051CB5" w14:paraId="72A053F5" w14:textId="77777777" w:rsidTr="00BC3C0F">
        <w:trPr>
          <w:trHeight w:hRule="exact" w:val="510"/>
          <w:tblCellSpacing w:w="99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98C42" w14:textId="77777777" w:rsidR="00173FC5" w:rsidRPr="00051CB5" w:rsidRDefault="00173FC5" w:rsidP="00C83F4F">
            <w:pPr>
              <w:tabs>
                <w:tab w:val="left" w:pos="297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69" w:type="dxa"/>
            <w:vAlign w:val="center"/>
          </w:tcPr>
          <w:p w14:paraId="6586776C" w14:textId="77777777" w:rsidR="00173FC5" w:rsidRPr="00051CB5" w:rsidRDefault="00173FC5" w:rsidP="00C83F4F">
            <w:pPr>
              <w:tabs>
                <w:tab w:val="left" w:pos="2977"/>
              </w:tabs>
              <w:spacing w:after="0" w:line="276" w:lineRule="auto"/>
              <w:ind w:firstLine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51CB5">
              <w:rPr>
                <w:rFonts w:asciiTheme="minorHAnsi" w:hAnsiTheme="minorHAnsi" w:cstheme="minorHAnsi"/>
                <w:sz w:val="24"/>
                <w:szCs w:val="24"/>
              </w:rPr>
              <w:t>Osoba ze szczególnymi potrzebami</w:t>
            </w:r>
          </w:p>
        </w:tc>
      </w:tr>
      <w:tr w:rsidR="00173FC5" w:rsidRPr="00051CB5" w14:paraId="035E92B4" w14:textId="77777777" w:rsidTr="00BC3C0F">
        <w:trPr>
          <w:trHeight w:hRule="exact" w:val="510"/>
          <w:tblCellSpacing w:w="99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1C329" w14:textId="77777777" w:rsidR="00173FC5" w:rsidRPr="00051CB5" w:rsidRDefault="00173FC5" w:rsidP="00C83F4F">
            <w:pPr>
              <w:tabs>
                <w:tab w:val="left" w:pos="297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69" w:type="dxa"/>
            <w:vAlign w:val="center"/>
          </w:tcPr>
          <w:p w14:paraId="2368B7C4" w14:textId="77777777" w:rsidR="00173FC5" w:rsidRPr="00051CB5" w:rsidRDefault="00173FC5" w:rsidP="00C83F4F">
            <w:pPr>
              <w:tabs>
                <w:tab w:val="left" w:pos="2977"/>
              </w:tabs>
              <w:spacing w:after="0" w:line="276" w:lineRule="auto"/>
              <w:ind w:firstLine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51CB5">
              <w:rPr>
                <w:rFonts w:asciiTheme="minorHAnsi" w:hAnsiTheme="minorHAnsi" w:cstheme="minorHAnsi"/>
                <w:sz w:val="24"/>
                <w:szCs w:val="24"/>
              </w:rPr>
              <w:t>Przedstawiciel ustawowy osoby ze szczególnymi potrzebami</w:t>
            </w:r>
          </w:p>
        </w:tc>
      </w:tr>
    </w:tbl>
    <w:p w14:paraId="40EAF72A" w14:textId="511A3316" w:rsidR="00173FC5" w:rsidRPr="00051CB5" w:rsidRDefault="00173FC5" w:rsidP="005C44A4">
      <w:pPr>
        <w:pStyle w:val="Nagwek2"/>
        <w:spacing w:before="120"/>
        <w:rPr>
          <w:rFonts w:asciiTheme="minorHAnsi" w:hAnsiTheme="minorHAnsi" w:cstheme="minorHAnsi"/>
          <w:szCs w:val="24"/>
        </w:rPr>
      </w:pPr>
      <w:r w:rsidRPr="00051CB5">
        <w:rPr>
          <w:rFonts w:asciiTheme="minorHAnsi" w:hAnsiTheme="minorHAnsi" w:cstheme="minorHAnsi"/>
          <w:szCs w:val="24"/>
        </w:rPr>
        <w:t>Sposób kontaktu</w:t>
      </w:r>
      <w:r w:rsidR="0099526C" w:rsidRPr="00051CB5">
        <w:rPr>
          <w:rFonts w:asciiTheme="minorHAnsi" w:hAnsiTheme="minorHAnsi" w:cstheme="minorHAnsi"/>
          <w:szCs w:val="24"/>
        </w:rPr>
        <w:t xml:space="preserve"> – proszę wybrać jeden ze sposobów:</w:t>
      </w:r>
    </w:p>
    <w:tbl>
      <w:tblPr>
        <w:tblW w:w="6502" w:type="dxa"/>
        <w:tblCellSpacing w:w="99" w:type="dxa"/>
        <w:tblInd w:w="2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5712"/>
      </w:tblGrid>
      <w:tr w:rsidR="00173FC5" w:rsidRPr="00051CB5" w14:paraId="58F869D2" w14:textId="77777777" w:rsidTr="005C44A4">
        <w:trPr>
          <w:trHeight w:val="484"/>
          <w:tblCellSpacing w:w="99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8ED96" w14:textId="77777777" w:rsidR="00173FC5" w:rsidRPr="00051CB5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14:paraId="045F597B" w14:textId="77777777" w:rsidR="00173FC5" w:rsidRPr="00051CB5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51CB5">
              <w:rPr>
                <w:rFonts w:asciiTheme="minorHAnsi" w:hAnsiTheme="minorHAnsi" w:cstheme="minorHAnsi"/>
                <w:sz w:val="24"/>
                <w:szCs w:val="24"/>
              </w:rPr>
              <w:t>Listownie na adres wskazany we wniosku</w:t>
            </w:r>
          </w:p>
        </w:tc>
      </w:tr>
      <w:tr w:rsidR="00173FC5" w:rsidRPr="00051CB5" w14:paraId="3CC75FC2" w14:textId="77777777" w:rsidTr="005C44A4">
        <w:trPr>
          <w:trHeight w:val="484"/>
          <w:tblCellSpacing w:w="99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9567D" w14:textId="77777777" w:rsidR="00173FC5" w:rsidRPr="00051CB5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14:paraId="42A7DC9E" w14:textId="77777777" w:rsidR="00173FC5" w:rsidRPr="00051CB5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51CB5">
              <w:rPr>
                <w:rFonts w:asciiTheme="minorHAnsi" w:hAnsiTheme="minorHAnsi" w:cstheme="minorHAnsi"/>
                <w:sz w:val="24"/>
                <w:szCs w:val="24"/>
              </w:rPr>
              <w:t>Elektronicznie, na adres email</w:t>
            </w:r>
          </w:p>
        </w:tc>
      </w:tr>
      <w:tr w:rsidR="00173FC5" w:rsidRPr="00051CB5" w14:paraId="55DFAF12" w14:textId="77777777" w:rsidTr="005C44A4">
        <w:trPr>
          <w:trHeight w:val="484"/>
          <w:tblCellSpacing w:w="99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15E75" w14:textId="77777777" w:rsidR="00173FC5" w:rsidRPr="00051CB5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14:paraId="7A818531" w14:textId="30E05B94" w:rsidR="00173FC5" w:rsidRPr="00051CB5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51CB5">
              <w:rPr>
                <w:rFonts w:asciiTheme="minorHAnsi" w:hAnsiTheme="minorHAnsi" w:cstheme="minorHAnsi"/>
                <w:sz w:val="24"/>
                <w:szCs w:val="24"/>
              </w:rPr>
              <w:t>Inny, napisz jaki:</w:t>
            </w:r>
            <w:r w:rsidR="0099526C" w:rsidRPr="00051CB5">
              <w:rPr>
                <w:rFonts w:asciiTheme="minorHAnsi" w:hAnsiTheme="minorHAnsi" w:cstheme="minorHAnsi"/>
                <w:sz w:val="24"/>
                <w:szCs w:val="24"/>
              </w:rPr>
              <w:t>…………………………..</w:t>
            </w:r>
          </w:p>
        </w:tc>
      </w:tr>
    </w:tbl>
    <w:p w14:paraId="24613186" w14:textId="77777777" w:rsidR="005C44A4" w:rsidRPr="00051CB5" w:rsidRDefault="005C44A4" w:rsidP="005C44A4">
      <w:pPr>
        <w:rPr>
          <w:rFonts w:asciiTheme="minorHAnsi" w:hAnsiTheme="minorHAnsi" w:cstheme="minorHAnsi"/>
          <w:sz w:val="24"/>
          <w:szCs w:val="24"/>
        </w:rPr>
      </w:pPr>
    </w:p>
    <w:p w14:paraId="228CB10C" w14:textId="339A7CE4" w:rsidR="00173FC5" w:rsidRPr="00051CB5" w:rsidRDefault="00051CB5" w:rsidP="00DF634D">
      <w:pPr>
        <w:pStyle w:val="Nagwek2"/>
        <w:keepNext w:val="0"/>
        <w:keepLines w:val="0"/>
        <w:pBdr>
          <w:bottom w:val="single" w:sz="8" w:space="17" w:color="auto"/>
        </w:pBdr>
        <w:spacing w:after="240"/>
        <w:ind w:left="-198" w:firstLine="198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…….</w:t>
      </w:r>
      <w:r w:rsidR="00173FC5" w:rsidRPr="00051CB5">
        <w:rPr>
          <w:rFonts w:asciiTheme="minorHAnsi" w:hAnsiTheme="minorHAnsi" w:cstheme="minorHAnsi"/>
          <w:b w:val="0"/>
          <w:sz w:val="22"/>
          <w:szCs w:val="22"/>
        </w:rPr>
        <w:t>………………………………</w:t>
      </w:r>
    </w:p>
    <w:p w14:paraId="0A70DFDF" w14:textId="2A2617E1" w:rsidR="00173FC5" w:rsidRPr="00051CB5" w:rsidRDefault="00173FC5" w:rsidP="00DF634D">
      <w:pPr>
        <w:pStyle w:val="Nagwek2"/>
        <w:keepNext w:val="0"/>
        <w:keepLines w:val="0"/>
        <w:pBdr>
          <w:bottom w:val="single" w:sz="8" w:space="17" w:color="auto"/>
        </w:pBdr>
        <w:spacing w:after="240"/>
        <w:ind w:left="-198" w:firstLine="198"/>
        <w:jc w:val="right"/>
        <w:rPr>
          <w:rFonts w:asciiTheme="minorHAnsi" w:hAnsiTheme="minorHAnsi" w:cstheme="minorHAnsi"/>
          <w:b w:val="0"/>
          <w:szCs w:val="24"/>
        </w:rPr>
      </w:pPr>
      <w:r w:rsidRPr="00051CB5">
        <w:rPr>
          <w:rFonts w:asciiTheme="minorHAnsi" w:hAnsiTheme="minorHAnsi" w:cstheme="minorHAnsi"/>
          <w:b w:val="0"/>
          <w:szCs w:val="24"/>
        </w:rPr>
        <w:t>Data i podpis</w:t>
      </w:r>
    </w:p>
    <w:p w14:paraId="3990127F" w14:textId="65731714" w:rsidR="00D4318B" w:rsidRDefault="0099526C" w:rsidP="00D4318B">
      <w:pPr>
        <w:jc w:val="both"/>
        <w:rPr>
          <w:rFonts w:asciiTheme="minorHAnsi" w:hAnsiTheme="minorHAnsi" w:cstheme="minorHAnsi"/>
        </w:rPr>
      </w:pPr>
      <w:r w:rsidRPr="00051CB5">
        <w:rPr>
          <w:rFonts w:asciiTheme="minorHAnsi" w:hAnsiTheme="minorHAnsi" w:cstheme="minorHAnsi"/>
        </w:rPr>
        <w:t xml:space="preserve">* należy podać imię i nazwisko oraz dowolne dane kontaktowe (adres lub adres e-mail lub </w:t>
      </w:r>
      <w:r w:rsidR="00051CB5">
        <w:rPr>
          <w:rFonts w:asciiTheme="minorHAnsi" w:hAnsiTheme="minorHAnsi" w:cstheme="minorHAnsi"/>
        </w:rPr>
        <w:br/>
      </w:r>
      <w:r w:rsidRPr="00051CB5">
        <w:rPr>
          <w:rFonts w:asciiTheme="minorHAnsi" w:hAnsiTheme="minorHAnsi" w:cstheme="minorHAnsi"/>
        </w:rPr>
        <w:t>nr telefonu)</w:t>
      </w:r>
    </w:p>
    <w:p w14:paraId="0B495095" w14:textId="16A51057" w:rsidR="00436F1C" w:rsidRDefault="00436F1C" w:rsidP="00D4318B">
      <w:pPr>
        <w:jc w:val="both"/>
        <w:rPr>
          <w:rFonts w:asciiTheme="minorHAnsi" w:hAnsiTheme="minorHAnsi" w:cstheme="minorHAnsi"/>
        </w:rPr>
      </w:pPr>
    </w:p>
    <w:p w14:paraId="5AD8652D" w14:textId="77777777" w:rsidR="00436F1C" w:rsidRDefault="00436F1C" w:rsidP="00436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  <w:lang w:eastAsia="pl-PL"/>
        </w:rPr>
      </w:pPr>
      <w:r w:rsidRPr="00103042"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Obowiązek informacyjny w związku z przetwarzaniem danych osobowych  </w:t>
      </w:r>
    </w:p>
    <w:p w14:paraId="3AAE65F6" w14:textId="77777777" w:rsidR="00436F1C" w:rsidRPr="00103042" w:rsidRDefault="00436F1C" w:rsidP="00436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0"/>
          <w:szCs w:val="20"/>
          <w:highlight w:val="white"/>
          <w:lang w:eastAsia="pl-PL"/>
        </w:rPr>
      </w:pPr>
      <w:r w:rsidRPr="00103042"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- </w:t>
      </w:r>
      <w:r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  <w:lang w:eastAsia="pl-PL"/>
        </w:rPr>
        <w:t>wniosek o zapewnienie dostępności</w:t>
      </w:r>
      <w:r w:rsidRPr="00103042"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  <w:lang w:eastAsia="pl-PL"/>
        </w:rPr>
        <w:t>:</w:t>
      </w:r>
    </w:p>
    <w:p w14:paraId="4F8A5673" w14:textId="77777777" w:rsidR="00436F1C" w:rsidRPr="00103042" w:rsidRDefault="00436F1C" w:rsidP="00436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highlight w:val="white"/>
          <w:lang w:eastAsia="pl-PL"/>
        </w:rPr>
      </w:pPr>
    </w:p>
    <w:p w14:paraId="09234994" w14:textId="77777777" w:rsidR="00436F1C" w:rsidRPr="00155BDA" w:rsidRDefault="00436F1C" w:rsidP="00436F1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155BD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Administratorem danych osobowych jest </w:t>
      </w:r>
      <w:r w:rsidRPr="00155BDA"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>Szkoła Podstawowa nr 1 im. Marii Kownackiej w Łomiankach</w:t>
      </w:r>
      <w:r w:rsidRPr="00155BD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(dalej: „ADMINISTRATOR”), z siedzibą:  ul. Warszawska 73, 05-092 Łomianki. Z Administratorem można się kontaktować pisemnie, za pomocą poczty tradycyjnej na adres: ul. Warszawska 73, 05-092 Łomianki lub drogą mailową: sp1lomianki@wp.pl.</w:t>
      </w:r>
    </w:p>
    <w:p w14:paraId="29CA7767" w14:textId="77777777" w:rsidR="00436F1C" w:rsidRPr="00155BDA" w:rsidRDefault="00436F1C" w:rsidP="00436F1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155BD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Administrator wyznaczył Inspektora Ochrony Danych – Magdalenę </w:t>
      </w:r>
      <w:proofErr w:type="spellStart"/>
      <w:r w:rsidRPr="00155BD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Szwech</w:t>
      </w:r>
      <w:proofErr w:type="spellEnd"/>
      <w:r w:rsidRPr="00155BD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, z którym można się skontaktować pod adresem mailowym: </w:t>
      </w:r>
      <w:r w:rsidRPr="00155BDA"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>iodo@rt-net.pl.</w:t>
      </w:r>
    </w:p>
    <w:p w14:paraId="57536C94" w14:textId="77777777" w:rsidR="00436F1C" w:rsidRPr="00103042" w:rsidRDefault="00436F1C" w:rsidP="00436F1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l-PL"/>
        </w:rPr>
      </w:pPr>
      <w:r w:rsidRPr="00103042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</w:t>
      </w:r>
      <w:r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l-PL"/>
        </w:rPr>
        <w:t xml:space="preserve"> oraz </w:t>
      </w:r>
      <w:r w:rsidRPr="00EF75C5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l-PL"/>
        </w:rPr>
        <w:t xml:space="preserve">ustawy z dnia </w:t>
      </w:r>
      <w:r w:rsidRPr="00155BDA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l-PL"/>
        </w:rPr>
        <w:t>z dnia 19 lipca 2019 r. o zapewnieniu dostępności osobom ze szczególnymi potrzebami</w:t>
      </w:r>
      <w:r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l-PL"/>
        </w:rPr>
        <w:t>.</w:t>
      </w:r>
    </w:p>
    <w:p w14:paraId="36795284" w14:textId="77777777" w:rsidR="00436F1C" w:rsidRPr="00103042" w:rsidRDefault="00436F1C" w:rsidP="00436F1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042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będą przetwarzane w celu </w:t>
      </w:r>
      <w:r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l-PL"/>
        </w:rPr>
        <w:t>przyjęcia informacji i wniosku o zapewnienie dostępności, rozpatrzenia  i realizacji zapewnienia dostępności w zakresie określonym we wniosku</w:t>
      </w:r>
      <w:r w:rsidRPr="00F76C51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Pr="00103042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l-PL"/>
        </w:rPr>
        <w:t>- art. 6 ust. 1 lit c, e RODO</w:t>
      </w:r>
      <w:r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l-PL"/>
        </w:rPr>
        <w:t xml:space="preserve"> -</w:t>
      </w:r>
      <w:r w:rsidRPr="00703D6E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Pr="00C17D93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l-PL"/>
        </w:rPr>
        <w:t>dane osobowe będą przechowywane przez okres niezbędny do realizacji celu w jakim dane zebrano, a następnie przez okres przedawnienia roszczeń przysługujących administratorowi danych i w stosunku do niego, lecz nie krócej niż okres wynikający z ustawy z dnia 14 lipca 1983 o narodowym zasobie archiwalnym i archiwach.</w:t>
      </w:r>
    </w:p>
    <w:p w14:paraId="675F693E" w14:textId="77777777" w:rsidR="00436F1C" w:rsidRPr="00155BDA" w:rsidRDefault="00436F1C" w:rsidP="00436F1C">
      <w:pPr>
        <w:pStyle w:val="Akapitzlist"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l-PL"/>
        </w:rPr>
      </w:pPr>
      <w:r w:rsidRPr="00155BDA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l-PL"/>
        </w:rPr>
        <w:t>Dane osobowe nie pochodzą od stron trzecich.</w:t>
      </w:r>
    </w:p>
    <w:p w14:paraId="525560D0" w14:textId="77777777" w:rsidR="00436F1C" w:rsidRPr="00103042" w:rsidRDefault="00436F1C" w:rsidP="00436F1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103042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306FFDFB" w14:textId="77777777" w:rsidR="00436F1C" w:rsidRPr="002A4FB1" w:rsidRDefault="00436F1C" w:rsidP="00436F1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2A4FB1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 xml:space="preserve">Administrator będzie przekazywał dane osobowe innym podmiotom, tylko na podstawie przepisów prawa, a także na podstawie zawartych umów powierzenia przetwarzania danych, w tym do dostawców usług teleinformatycznych. </w:t>
      </w:r>
    </w:p>
    <w:p w14:paraId="536F47AC" w14:textId="77777777" w:rsidR="00436F1C" w:rsidRPr="00062271" w:rsidRDefault="00436F1C" w:rsidP="00436F1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Posiada Pan / Pani prawo do:</w:t>
      </w:r>
    </w:p>
    <w:p w14:paraId="6F1D61E1" w14:textId="77777777" w:rsidR="00436F1C" w:rsidRPr="00062271" w:rsidRDefault="00436F1C" w:rsidP="00436F1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żądania od Administratora dostępu do danych osobowych, ich sprostowania, usunięcia lub ograniczenia przetwarzania,</w:t>
      </w:r>
    </w:p>
    <w:p w14:paraId="5540F11E" w14:textId="77777777" w:rsidR="00436F1C" w:rsidRPr="00062271" w:rsidRDefault="00436F1C" w:rsidP="00436F1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wniesienia sprzeciwu wobec przetwarzania, a także przenoszenia danych,</w:t>
      </w:r>
    </w:p>
    <w:p w14:paraId="376EF9D2" w14:textId="77777777" w:rsidR="00436F1C" w:rsidRPr="00062271" w:rsidRDefault="00436F1C" w:rsidP="00436F1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14:paraId="3772B2AC" w14:textId="77777777" w:rsidR="00436F1C" w:rsidRPr="00103042" w:rsidRDefault="00436F1C" w:rsidP="00436F1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0"/>
          <w:szCs w:val="20"/>
          <w:highlight w:val="white"/>
          <w:lang w:eastAsia="pl-PL"/>
        </w:rPr>
      </w:pPr>
      <w:r w:rsidRPr="00103042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l-PL"/>
        </w:rPr>
        <w:t>Podanie danych osobowych jest wymogiem ustawowym, nie podanie danych uniemożliwia prawidłowe wykonanie praw i obowiązków Administratora.</w:t>
      </w:r>
    </w:p>
    <w:p w14:paraId="463D51F7" w14:textId="77777777" w:rsidR="00436F1C" w:rsidRPr="00103042" w:rsidRDefault="00436F1C" w:rsidP="00436F1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0"/>
          <w:szCs w:val="20"/>
          <w:highlight w:val="white"/>
          <w:lang w:eastAsia="pl-PL"/>
        </w:rPr>
      </w:pPr>
      <w:r w:rsidRPr="00103042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397E56A2" w14:textId="77777777" w:rsidR="00436F1C" w:rsidRPr="00103042" w:rsidRDefault="00436F1C" w:rsidP="00436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</w:p>
    <w:p w14:paraId="3ECE5FE4" w14:textId="77777777" w:rsidR="00436F1C" w:rsidRPr="00103042" w:rsidRDefault="00436F1C" w:rsidP="00436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</w:p>
    <w:p w14:paraId="0E417BE8" w14:textId="77777777" w:rsidR="00436F1C" w:rsidRPr="00103042" w:rsidRDefault="00436F1C" w:rsidP="00436F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</w:p>
    <w:p w14:paraId="013B311A" w14:textId="76652365" w:rsidR="00436F1C" w:rsidRPr="00103042" w:rsidRDefault="00436F1C" w:rsidP="00436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103042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Ja, ……………………</w:t>
      </w:r>
      <w:r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…………………………………………</w:t>
      </w:r>
      <w:bookmarkStart w:id="0" w:name="_GoBack"/>
      <w:bookmarkEnd w:id="0"/>
      <w:r w:rsidRPr="00103042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……… zapoznałam/em się z informacjami dotyczącymi przetwarzania moich danych osobowych.</w:t>
      </w:r>
    </w:p>
    <w:p w14:paraId="56D7604D" w14:textId="77777777" w:rsidR="00436F1C" w:rsidRPr="00103042" w:rsidRDefault="00436F1C" w:rsidP="00436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</w:p>
    <w:p w14:paraId="1F964A1C" w14:textId="77777777" w:rsidR="00436F1C" w:rsidRPr="00103042" w:rsidRDefault="00436F1C" w:rsidP="00436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</w:p>
    <w:p w14:paraId="63A5D4D5" w14:textId="77777777" w:rsidR="00436F1C" w:rsidRPr="00103042" w:rsidRDefault="00436F1C" w:rsidP="00436F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103042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………………………………………</w:t>
      </w:r>
      <w:r w:rsidRPr="00103042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ab/>
        <w:t>……………………………………</w:t>
      </w:r>
    </w:p>
    <w:p w14:paraId="6BE2E636" w14:textId="77777777" w:rsidR="00436F1C" w:rsidRPr="00103042" w:rsidRDefault="00436F1C" w:rsidP="00436F1C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103042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/data/</w:t>
      </w:r>
      <w:r w:rsidRPr="00103042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ab/>
        <w:t>/podpis/</w:t>
      </w:r>
    </w:p>
    <w:p w14:paraId="7AA6A8F7" w14:textId="77777777" w:rsidR="00436F1C" w:rsidRPr="00103042" w:rsidRDefault="00436F1C" w:rsidP="00436F1C">
      <w:pPr>
        <w:rPr>
          <w:sz w:val="20"/>
          <w:szCs w:val="20"/>
        </w:rPr>
      </w:pPr>
    </w:p>
    <w:p w14:paraId="55709386" w14:textId="77777777" w:rsidR="00436F1C" w:rsidRDefault="00436F1C" w:rsidP="00D4318B">
      <w:pPr>
        <w:jc w:val="both"/>
        <w:rPr>
          <w:rFonts w:asciiTheme="minorHAnsi" w:hAnsiTheme="minorHAnsi" w:cstheme="minorHAnsi"/>
        </w:rPr>
      </w:pPr>
    </w:p>
    <w:sectPr w:rsidR="00436F1C" w:rsidSect="00721DF9">
      <w:type w:val="continuous"/>
      <w:pgSz w:w="11906" w:h="16838"/>
      <w:pgMar w:top="1417" w:right="1417" w:bottom="142" w:left="141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5B712" w14:textId="77777777" w:rsidR="0014762E" w:rsidRDefault="0014762E" w:rsidP="00B36F66">
      <w:pPr>
        <w:spacing w:after="0" w:line="240" w:lineRule="auto"/>
      </w:pPr>
      <w:r>
        <w:separator/>
      </w:r>
    </w:p>
  </w:endnote>
  <w:endnote w:type="continuationSeparator" w:id="0">
    <w:p w14:paraId="45894BA8" w14:textId="77777777" w:rsidR="0014762E" w:rsidRDefault="0014762E" w:rsidP="00B36F66">
      <w:pPr>
        <w:spacing w:after="0" w:line="240" w:lineRule="auto"/>
      </w:pPr>
      <w:r>
        <w:continuationSeparator/>
      </w:r>
    </w:p>
  </w:endnote>
  <w:endnote w:type="continuationNotice" w:id="1">
    <w:p w14:paraId="070A6DD1" w14:textId="77777777" w:rsidR="0014762E" w:rsidRDefault="001476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27206" w14:textId="77777777" w:rsidR="0014762E" w:rsidRDefault="0014762E" w:rsidP="00B36F66">
      <w:pPr>
        <w:spacing w:after="0" w:line="240" w:lineRule="auto"/>
      </w:pPr>
      <w:r>
        <w:separator/>
      </w:r>
    </w:p>
  </w:footnote>
  <w:footnote w:type="continuationSeparator" w:id="0">
    <w:p w14:paraId="10EBFEF2" w14:textId="77777777" w:rsidR="0014762E" w:rsidRDefault="0014762E" w:rsidP="00B36F66">
      <w:pPr>
        <w:spacing w:after="0" w:line="240" w:lineRule="auto"/>
      </w:pPr>
      <w:r>
        <w:continuationSeparator/>
      </w:r>
    </w:p>
  </w:footnote>
  <w:footnote w:type="continuationNotice" w:id="1">
    <w:p w14:paraId="46D8B191" w14:textId="77777777" w:rsidR="0014762E" w:rsidRDefault="001476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C1BF6"/>
    <w:multiLevelType w:val="hybridMultilevel"/>
    <w:tmpl w:val="34F62B48"/>
    <w:lvl w:ilvl="0" w:tplc="D3424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93E86"/>
    <w:multiLevelType w:val="hybridMultilevel"/>
    <w:tmpl w:val="B04A89C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41E62"/>
    <w:multiLevelType w:val="multilevel"/>
    <w:tmpl w:val="91AE6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F027C9"/>
    <w:multiLevelType w:val="hybridMultilevel"/>
    <w:tmpl w:val="699AA45C"/>
    <w:lvl w:ilvl="0" w:tplc="92EE5D0E">
      <w:start w:val="4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67682"/>
    <w:multiLevelType w:val="multilevel"/>
    <w:tmpl w:val="61E27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5134BD"/>
    <w:multiLevelType w:val="hybridMultilevel"/>
    <w:tmpl w:val="065E8D2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60731EA"/>
    <w:multiLevelType w:val="hybridMultilevel"/>
    <w:tmpl w:val="C4D6BC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25AED"/>
    <w:multiLevelType w:val="hybridMultilevel"/>
    <w:tmpl w:val="027C94D0"/>
    <w:lvl w:ilvl="0" w:tplc="B5C863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4F0EA3"/>
    <w:multiLevelType w:val="hybridMultilevel"/>
    <w:tmpl w:val="7B225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27028D"/>
    <w:multiLevelType w:val="hybridMultilevel"/>
    <w:tmpl w:val="9E6C44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A3374"/>
    <w:multiLevelType w:val="hybridMultilevel"/>
    <w:tmpl w:val="40823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1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5">
    <w:abstractNumId w:val="11"/>
    <w:lvlOverride w:ilvl="0">
      <w:lvl w:ilvl="0" w:tplc="4D52B540">
        <w:start w:val="1"/>
        <w:numFmt w:val="ordinal"/>
        <w:lvlText w:val="%1"/>
        <w:lvlJc w:val="left"/>
        <w:pPr>
          <w:ind w:firstLine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6">
    <w:abstractNumId w:val="11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1"/>
  </w:num>
  <w:num w:numId="14">
    <w:abstractNumId w:val="3"/>
  </w:num>
  <w:num w:numId="15">
    <w:abstractNumId w:val="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oNotShadeFormData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1CB5"/>
    <w:rsid w:val="00054B45"/>
    <w:rsid w:val="000571CA"/>
    <w:rsid w:val="00065E00"/>
    <w:rsid w:val="00071A04"/>
    <w:rsid w:val="0007281D"/>
    <w:rsid w:val="00073569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349"/>
    <w:rsid w:val="000C64C7"/>
    <w:rsid w:val="000D2BEF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62E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3FC5"/>
    <w:rsid w:val="00174B9F"/>
    <w:rsid w:val="0018179A"/>
    <w:rsid w:val="00184A2B"/>
    <w:rsid w:val="001852C8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17A6"/>
    <w:rsid w:val="001F3821"/>
    <w:rsid w:val="001F39FC"/>
    <w:rsid w:val="001F40E9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1453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877C7"/>
    <w:rsid w:val="00296FF8"/>
    <w:rsid w:val="002A46F1"/>
    <w:rsid w:val="002A6787"/>
    <w:rsid w:val="002A6A6A"/>
    <w:rsid w:val="002B3484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E733C"/>
    <w:rsid w:val="002F0E5C"/>
    <w:rsid w:val="002F1B7D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179D4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356D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2E6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36F1C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6D60"/>
    <w:rsid w:val="0046766E"/>
    <w:rsid w:val="004704E1"/>
    <w:rsid w:val="004755A7"/>
    <w:rsid w:val="00475F24"/>
    <w:rsid w:val="004779FA"/>
    <w:rsid w:val="00480180"/>
    <w:rsid w:val="0048019C"/>
    <w:rsid w:val="00480285"/>
    <w:rsid w:val="00480E35"/>
    <w:rsid w:val="004824C4"/>
    <w:rsid w:val="00485108"/>
    <w:rsid w:val="0048540E"/>
    <w:rsid w:val="004930A1"/>
    <w:rsid w:val="004968B5"/>
    <w:rsid w:val="004A3E28"/>
    <w:rsid w:val="004B070C"/>
    <w:rsid w:val="004B07D5"/>
    <w:rsid w:val="004B0930"/>
    <w:rsid w:val="004B1DDB"/>
    <w:rsid w:val="004B3365"/>
    <w:rsid w:val="004B7CB1"/>
    <w:rsid w:val="004C0E77"/>
    <w:rsid w:val="004C12DF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AB3"/>
    <w:rsid w:val="005C3BA4"/>
    <w:rsid w:val="005C44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1A80"/>
    <w:rsid w:val="005F2BC2"/>
    <w:rsid w:val="005F3711"/>
    <w:rsid w:val="005F4FAB"/>
    <w:rsid w:val="0060025D"/>
    <w:rsid w:val="00601197"/>
    <w:rsid w:val="00607EB1"/>
    <w:rsid w:val="00615620"/>
    <w:rsid w:val="006215AE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1D59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2208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3DD8"/>
    <w:rsid w:val="007046F2"/>
    <w:rsid w:val="00705934"/>
    <w:rsid w:val="00710851"/>
    <w:rsid w:val="00710A54"/>
    <w:rsid w:val="00711563"/>
    <w:rsid w:val="00714E77"/>
    <w:rsid w:val="007157D1"/>
    <w:rsid w:val="00721602"/>
    <w:rsid w:val="00721DF9"/>
    <w:rsid w:val="00722420"/>
    <w:rsid w:val="00725315"/>
    <w:rsid w:val="0073072F"/>
    <w:rsid w:val="0073076A"/>
    <w:rsid w:val="007327DA"/>
    <w:rsid w:val="0073532C"/>
    <w:rsid w:val="00740371"/>
    <w:rsid w:val="00740BF3"/>
    <w:rsid w:val="00741A80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3D26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3BB3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D4CB7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1C52"/>
    <w:rsid w:val="00922443"/>
    <w:rsid w:val="00923E5B"/>
    <w:rsid w:val="00926A0A"/>
    <w:rsid w:val="00927961"/>
    <w:rsid w:val="00930649"/>
    <w:rsid w:val="00932411"/>
    <w:rsid w:val="009366B8"/>
    <w:rsid w:val="00937AE3"/>
    <w:rsid w:val="00940221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77CC0"/>
    <w:rsid w:val="009810C7"/>
    <w:rsid w:val="0098270B"/>
    <w:rsid w:val="0099075E"/>
    <w:rsid w:val="0099526C"/>
    <w:rsid w:val="009954B8"/>
    <w:rsid w:val="009961F1"/>
    <w:rsid w:val="009974C5"/>
    <w:rsid w:val="009977A9"/>
    <w:rsid w:val="009A0C0E"/>
    <w:rsid w:val="009A14F5"/>
    <w:rsid w:val="009A221D"/>
    <w:rsid w:val="009B2D97"/>
    <w:rsid w:val="009B40BE"/>
    <w:rsid w:val="009B7D2C"/>
    <w:rsid w:val="009C395B"/>
    <w:rsid w:val="009C443C"/>
    <w:rsid w:val="009C4C97"/>
    <w:rsid w:val="009D109E"/>
    <w:rsid w:val="009D17B8"/>
    <w:rsid w:val="009E2A84"/>
    <w:rsid w:val="009E6157"/>
    <w:rsid w:val="009F044D"/>
    <w:rsid w:val="009F287E"/>
    <w:rsid w:val="009F2CCB"/>
    <w:rsid w:val="009F365F"/>
    <w:rsid w:val="009F58F2"/>
    <w:rsid w:val="009F5B71"/>
    <w:rsid w:val="00A03564"/>
    <w:rsid w:val="00A0477D"/>
    <w:rsid w:val="00A05B4C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424A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AF70C4"/>
    <w:rsid w:val="00B03594"/>
    <w:rsid w:val="00B05AD9"/>
    <w:rsid w:val="00B05F78"/>
    <w:rsid w:val="00B07216"/>
    <w:rsid w:val="00B13B8C"/>
    <w:rsid w:val="00B13E3D"/>
    <w:rsid w:val="00B174C3"/>
    <w:rsid w:val="00B22805"/>
    <w:rsid w:val="00B22C1D"/>
    <w:rsid w:val="00B2486D"/>
    <w:rsid w:val="00B27E57"/>
    <w:rsid w:val="00B3406D"/>
    <w:rsid w:val="00B36F66"/>
    <w:rsid w:val="00B378A4"/>
    <w:rsid w:val="00B41C99"/>
    <w:rsid w:val="00B43E71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3C0F"/>
    <w:rsid w:val="00BC4FE0"/>
    <w:rsid w:val="00BD0D36"/>
    <w:rsid w:val="00BD32E1"/>
    <w:rsid w:val="00BD4C8D"/>
    <w:rsid w:val="00BD4DE6"/>
    <w:rsid w:val="00BD6355"/>
    <w:rsid w:val="00BE56E7"/>
    <w:rsid w:val="00BF19F0"/>
    <w:rsid w:val="00BF1B4E"/>
    <w:rsid w:val="00BF1F61"/>
    <w:rsid w:val="00BF49EA"/>
    <w:rsid w:val="00BF526F"/>
    <w:rsid w:val="00BF53E5"/>
    <w:rsid w:val="00BF6969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25E8"/>
    <w:rsid w:val="00C34E9E"/>
    <w:rsid w:val="00C40D12"/>
    <w:rsid w:val="00C445B6"/>
    <w:rsid w:val="00C4695E"/>
    <w:rsid w:val="00C46CD4"/>
    <w:rsid w:val="00C52407"/>
    <w:rsid w:val="00C552A1"/>
    <w:rsid w:val="00C5531B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3F4F"/>
    <w:rsid w:val="00C85245"/>
    <w:rsid w:val="00C86BF3"/>
    <w:rsid w:val="00C95753"/>
    <w:rsid w:val="00C96741"/>
    <w:rsid w:val="00C96F1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0DC4"/>
    <w:rsid w:val="00CF3236"/>
    <w:rsid w:val="00CF5649"/>
    <w:rsid w:val="00D0290D"/>
    <w:rsid w:val="00D03DFB"/>
    <w:rsid w:val="00D03F27"/>
    <w:rsid w:val="00D05B99"/>
    <w:rsid w:val="00D13804"/>
    <w:rsid w:val="00D146E5"/>
    <w:rsid w:val="00D15287"/>
    <w:rsid w:val="00D154F3"/>
    <w:rsid w:val="00D16ACD"/>
    <w:rsid w:val="00D26ED0"/>
    <w:rsid w:val="00D27234"/>
    <w:rsid w:val="00D3372E"/>
    <w:rsid w:val="00D352E5"/>
    <w:rsid w:val="00D41D87"/>
    <w:rsid w:val="00D4318B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5C71"/>
    <w:rsid w:val="00DC6449"/>
    <w:rsid w:val="00DD40AC"/>
    <w:rsid w:val="00DD7DE1"/>
    <w:rsid w:val="00DE023F"/>
    <w:rsid w:val="00DE0502"/>
    <w:rsid w:val="00DF0DC6"/>
    <w:rsid w:val="00DF1AF3"/>
    <w:rsid w:val="00DF634D"/>
    <w:rsid w:val="00DF6A1B"/>
    <w:rsid w:val="00E047C6"/>
    <w:rsid w:val="00E1004D"/>
    <w:rsid w:val="00E15271"/>
    <w:rsid w:val="00E16DAF"/>
    <w:rsid w:val="00E209FA"/>
    <w:rsid w:val="00E21B73"/>
    <w:rsid w:val="00E223BD"/>
    <w:rsid w:val="00E26938"/>
    <w:rsid w:val="00E3303B"/>
    <w:rsid w:val="00E350E2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97CA8"/>
    <w:rsid w:val="00EA1572"/>
    <w:rsid w:val="00EA2994"/>
    <w:rsid w:val="00EA3221"/>
    <w:rsid w:val="00EA62C8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42C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391"/>
    <w:rsid w:val="00F61518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B6C46"/>
    <w:rsid w:val="00FB7A18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2A028"/>
  <w15:docId w15:val="{6DF61597-EB9F-42F9-9818-AC5B0746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2C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="Calibri Light" w:eastAsia="Times New Roman" w:hAnsi="Calibri Light"/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2746"/>
    <w:pPr>
      <w:keepNext/>
      <w:keepLines/>
      <w:spacing w:before="240" w:after="0" w:line="276" w:lineRule="auto"/>
      <w:outlineLvl w:val="1"/>
    </w:pPr>
    <w:rPr>
      <w:rFonts w:eastAsia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20AAD"/>
    <w:rPr>
      <w:rFonts w:ascii="Calibri Light" w:hAnsi="Calibri Light" w:cs="Times New Roman"/>
      <w:b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ED2746"/>
    <w:rPr>
      <w:rFonts w:ascii="Calibri" w:hAnsi="Calibri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styleId="Tekstzastpczy">
    <w:name w:val="Placeholder Text"/>
    <w:uiPriority w:val="99"/>
    <w:semiHidden/>
    <w:rsid w:val="00D86569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1F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05162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5162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36F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36F6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5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E0502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C395B"/>
    <w:pPr>
      <w:spacing w:after="0" w:line="240" w:lineRule="auto"/>
      <w:jc w:val="both"/>
    </w:pPr>
    <w:rPr>
      <w:rFonts w:ascii="Times New Roman" w:hAnsi="Times New Roman"/>
      <w:sz w:val="26"/>
      <w:szCs w:val="26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9C395B"/>
    <w:rPr>
      <w:rFonts w:cs="Times New Roman"/>
      <w:sz w:val="26"/>
      <w:szCs w:val="26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721DF9"/>
    <w:rPr>
      <w:color w:val="0000FF"/>
      <w:u w:val="single"/>
    </w:rPr>
  </w:style>
  <w:style w:type="paragraph" w:styleId="Bezodstpw">
    <w:name w:val="No Spacing"/>
    <w:uiPriority w:val="1"/>
    <w:qFormat/>
    <w:rsid w:val="00721D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72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Anna Kuna</cp:lastModifiedBy>
  <cp:revision>3</cp:revision>
  <cp:lastPrinted>2022-03-29T08:31:00Z</cp:lastPrinted>
  <dcterms:created xsi:type="dcterms:W3CDTF">2023-01-24T07:18:00Z</dcterms:created>
  <dcterms:modified xsi:type="dcterms:W3CDTF">2023-01-26T07:17:00Z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